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5611" w14:textId="48FDF948" w:rsidR="00005E2B" w:rsidRPr="00B90A6B" w:rsidRDefault="00005E2B" w:rsidP="006C31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A6B">
        <w:rPr>
          <w:rFonts w:ascii="Times New Roman" w:hAnsi="Times New Roman" w:cs="Times New Roman"/>
          <w:b/>
          <w:sz w:val="36"/>
          <w:szCs w:val="36"/>
        </w:rPr>
        <w:t>R</w:t>
      </w:r>
      <w:r w:rsidR="00470627">
        <w:rPr>
          <w:rFonts w:ascii="Times New Roman" w:hAnsi="Times New Roman" w:cs="Times New Roman"/>
          <w:b/>
          <w:sz w:val="36"/>
          <w:szCs w:val="36"/>
        </w:rPr>
        <w:t xml:space="preserve">egulamin gry </w:t>
      </w:r>
      <w:bookmarkStart w:id="0" w:name="_Hlk167353377"/>
      <w:r w:rsidR="00470627">
        <w:rPr>
          <w:rFonts w:ascii="Times New Roman" w:hAnsi="Times New Roman" w:cs="Times New Roman"/>
          <w:b/>
          <w:sz w:val="36"/>
          <w:szCs w:val="36"/>
        </w:rPr>
        <w:t xml:space="preserve">pn. Łowcy przygód: Twardogórska </w:t>
      </w:r>
      <w:r w:rsidR="0085499D">
        <w:rPr>
          <w:rFonts w:ascii="Times New Roman" w:hAnsi="Times New Roman" w:cs="Times New Roman"/>
          <w:b/>
          <w:sz w:val="36"/>
          <w:szCs w:val="36"/>
        </w:rPr>
        <w:t>G</w:t>
      </w:r>
      <w:r w:rsidR="00470627">
        <w:rPr>
          <w:rFonts w:ascii="Times New Roman" w:hAnsi="Times New Roman" w:cs="Times New Roman"/>
          <w:b/>
          <w:sz w:val="36"/>
          <w:szCs w:val="36"/>
        </w:rPr>
        <w:t xml:space="preserve">ra </w:t>
      </w:r>
      <w:r w:rsidR="0085499D">
        <w:rPr>
          <w:rFonts w:ascii="Times New Roman" w:hAnsi="Times New Roman" w:cs="Times New Roman"/>
          <w:b/>
          <w:sz w:val="36"/>
          <w:szCs w:val="36"/>
        </w:rPr>
        <w:t>T</w:t>
      </w:r>
      <w:r w:rsidR="00470627">
        <w:rPr>
          <w:rFonts w:ascii="Times New Roman" w:hAnsi="Times New Roman" w:cs="Times New Roman"/>
          <w:b/>
          <w:sz w:val="36"/>
          <w:szCs w:val="36"/>
        </w:rPr>
        <w:t>erenowa</w:t>
      </w:r>
    </w:p>
    <w:bookmarkEnd w:id="0"/>
    <w:p w14:paraId="12C2AE6F" w14:textId="77777777" w:rsidR="00005E2B" w:rsidRPr="005A1A8C" w:rsidRDefault="00005E2B" w:rsidP="006C31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A8D26" w14:textId="77777777" w:rsidR="00005E2B" w:rsidRPr="005A1A8C" w:rsidRDefault="00005E2B" w:rsidP="006C31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§ 1</w:t>
      </w:r>
    </w:p>
    <w:p w14:paraId="16F5C6D2" w14:textId="77777777" w:rsidR="00005E2B" w:rsidRPr="005A1A8C" w:rsidRDefault="00005E2B" w:rsidP="00640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A8C">
        <w:rPr>
          <w:rFonts w:ascii="Times New Roman" w:hAnsi="Times New Roman" w:cs="Times New Roman"/>
          <w:b/>
          <w:sz w:val="20"/>
          <w:szCs w:val="20"/>
        </w:rPr>
        <w:t>POSTANOWIENIA OGÓLNE</w:t>
      </w:r>
    </w:p>
    <w:p w14:paraId="70531F3C" w14:textId="77777777" w:rsidR="006408D7" w:rsidRPr="005A1A8C" w:rsidRDefault="006408D7" w:rsidP="00640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BE63E3" w14:textId="5F35A073" w:rsidR="00C2258A" w:rsidRPr="005A1A8C" w:rsidRDefault="00470627" w:rsidP="00C2258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Organizator</w:t>
      </w:r>
      <w:r w:rsidR="008765D4" w:rsidRPr="005A1A8C">
        <w:rPr>
          <w:rFonts w:ascii="Times New Roman" w:hAnsi="Times New Roman" w:cs="Times New Roman"/>
          <w:sz w:val="20"/>
          <w:szCs w:val="20"/>
        </w:rPr>
        <w:t>ami</w:t>
      </w:r>
      <w:r w:rsidRPr="005A1A8C">
        <w:rPr>
          <w:rFonts w:ascii="Times New Roman" w:hAnsi="Times New Roman" w:cs="Times New Roman"/>
          <w:sz w:val="20"/>
          <w:szCs w:val="20"/>
        </w:rPr>
        <w:t xml:space="preserve"> Gry </w:t>
      </w:r>
      <w:r w:rsidR="00005E2B" w:rsidRPr="005A1A8C">
        <w:rPr>
          <w:rFonts w:ascii="Times New Roman" w:hAnsi="Times New Roman" w:cs="Times New Roman"/>
          <w:sz w:val="20"/>
          <w:szCs w:val="20"/>
        </w:rPr>
        <w:t>pod</w:t>
      </w:r>
      <w:r w:rsidR="00D15B09" w:rsidRPr="005A1A8C">
        <w:rPr>
          <w:rFonts w:ascii="Times New Roman" w:hAnsi="Times New Roman" w:cs="Times New Roman"/>
          <w:sz w:val="20"/>
          <w:szCs w:val="20"/>
        </w:rPr>
        <w:t xml:space="preserve"> nazwą</w:t>
      </w:r>
      <w:r w:rsidR="00005E2B" w:rsidRPr="005A1A8C">
        <w:rPr>
          <w:rFonts w:ascii="Times New Roman" w:hAnsi="Times New Roman" w:cs="Times New Roman"/>
          <w:sz w:val="20"/>
          <w:szCs w:val="20"/>
        </w:rPr>
        <w:t xml:space="preserve"> „</w:t>
      </w:r>
      <w:r w:rsidR="00456ED7" w:rsidRPr="005A1A8C">
        <w:rPr>
          <w:rFonts w:ascii="Times New Roman" w:hAnsi="Times New Roman" w:cs="Times New Roman"/>
          <w:sz w:val="20"/>
          <w:szCs w:val="20"/>
        </w:rPr>
        <w:t xml:space="preserve"> Łowcy przygód</w:t>
      </w:r>
      <w:r w:rsidR="002E0A41" w:rsidRPr="005A1A8C">
        <w:rPr>
          <w:rFonts w:ascii="Times New Roman" w:hAnsi="Times New Roman" w:cs="Times New Roman"/>
          <w:sz w:val="20"/>
          <w:szCs w:val="20"/>
        </w:rPr>
        <w:t xml:space="preserve">: Twardogórska </w:t>
      </w:r>
      <w:r w:rsidR="0085499D" w:rsidRPr="005A1A8C">
        <w:rPr>
          <w:rFonts w:ascii="Times New Roman" w:hAnsi="Times New Roman" w:cs="Times New Roman"/>
          <w:sz w:val="20"/>
          <w:szCs w:val="20"/>
        </w:rPr>
        <w:t>G</w:t>
      </w:r>
      <w:r w:rsidR="002E0A41" w:rsidRPr="005A1A8C">
        <w:rPr>
          <w:rFonts w:ascii="Times New Roman" w:hAnsi="Times New Roman" w:cs="Times New Roman"/>
          <w:sz w:val="20"/>
          <w:szCs w:val="20"/>
        </w:rPr>
        <w:t xml:space="preserve">ra </w:t>
      </w:r>
      <w:r w:rsidR="0085499D" w:rsidRPr="005A1A8C">
        <w:rPr>
          <w:rFonts w:ascii="Times New Roman" w:hAnsi="Times New Roman" w:cs="Times New Roman"/>
          <w:sz w:val="20"/>
          <w:szCs w:val="20"/>
        </w:rPr>
        <w:t>T</w:t>
      </w:r>
      <w:r w:rsidR="002E0A41" w:rsidRPr="005A1A8C">
        <w:rPr>
          <w:rFonts w:ascii="Times New Roman" w:hAnsi="Times New Roman" w:cs="Times New Roman"/>
          <w:sz w:val="20"/>
          <w:szCs w:val="20"/>
        </w:rPr>
        <w:t>erenowa</w:t>
      </w:r>
      <w:r w:rsidRPr="005A1A8C">
        <w:rPr>
          <w:rFonts w:ascii="Times New Roman" w:hAnsi="Times New Roman" w:cs="Times New Roman"/>
          <w:sz w:val="20"/>
          <w:szCs w:val="20"/>
        </w:rPr>
        <w:t>”</w:t>
      </w:r>
      <w:r w:rsidR="002E0A41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6C31B0" w:rsidRPr="005A1A8C">
        <w:rPr>
          <w:rFonts w:ascii="Times New Roman" w:hAnsi="Times New Roman" w:cs="Times New Roman"/>
          <w:sz w:val="20"/>
          <w:szCs w:val="20"/>
        </w:rPr>
        <w:t xml:space="preserve">– </w:t>
      </w:r>
      <w:r w:rsidRPr="005A1A8C">
        <w:rPr>
          <w:rFonts w:ascii="Times New Roman" w:hAnsi="Times New Roman" w:cs="Times New Roman"/>
          <w:sz w:val="20"/>
          <w:szCs w:val="20"/>
        </w:rPr>
        <w:t xml:space="preserve">zwanej dalej Grą </w:t>
      </w:r>
      <w:r w:rsidR="00C2258A" w:rsidRPr="005A1A8C">
        <w:rPr>
          <w:rFonts w:ascii="Times New Roman" w:hAnsi="Times New Roman" w:cs="Times New Roman"/>
          <w:sz w:val="20"/>
          <w:szCs w:val="20"/>
        </w:rPr>
        <w:t>są</w:t>
      </w:r>
      <w:r w:rsidR="008765D4" w:rsidRPr="005A1A8C">
        <w:rPr>
          <w:rFonts w:ascii="Times New Roman" w:hAnsi="Times New Roman" w:cs="Times New Roman"/>
          <w:sz w:val="20"/>
          <w:szCs w:val="20"/>
        </w:rPr>
        <w:t xml:space="preserve"> Gmina Twardogóra</w:t>
      </w:r>
      <w:r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C2258A" w:rsidRPr="005A1A8C">
        <w:rPr>
          <w:rFonts w:ascii="Times New Roman" w:hAnsi="Times New Roman" w:cs="Times New Roman"/>
          <w:sz w:val="20"/>
          <w:szCs w:val="20"/>
        </w:rPr>
        <w:t xml:space="preserve">oraz Młodzieżowa Rada Gminy Twardogóra </w:t>
      </w:r>
      <w:r w:rsidRPr="005A1A8C">
        <w:rPr>
          <w:rFonts w:ascii="Times New Roman" w:hAnsi="Times New Roman" w:cs="Times New Roman"/>
          <w:sz w:val="20"/>
          <w:szCs w:val="20"/>
        </w:rPr>
        <w:t>z siedzibą przy ul. Ratuszowej 14 w Twardogórze, zw</w:t>
      </w:r>
      <w:r w:rsidR="00FA57F8" w:rsidRPr="005A1A8C">
        <w:rPr>
          <w:rFonts w:ascii="Times New Roman" w:hAnsi="Times New Roman" w:cs="Times New Roman"/>
          <w:sz w:val="20"/>
          <w:szCs w:val="20"/>
        </w:rPr>
        <w:t>an</w:t>
      </w:r>
      <w:r w:rsidR="00C2258A" w:rsidRPr="005A1A8C">
        <w:rPr>
          <w:rFonts w:ascii="Times New Roman" w:hAnsi="Times New Roman" w:cs="Times New Roman"/>
          <w:sz w:val="20"/>
          <w:szCs w:val="20"/>
        </w:rPr>
        <w:t xml:space="preserve">i </w:t>
      </w:r>
      <w:r w:rsidR="00FA57F8" w:rsidRPr="005A1A8C">
        <w:rPr>
          <w:rFonts w:ascii="Times New Roman" w:hAnsi="Times New Roman" w:cs="Times New Roman"/>
          <w:sz w:val="20"/>
          <w:szCs w:val="20"/>
        </w:rPr>
        <w:t xml:space="preserve">dalej </w:t>
      </w:r>
      <w:r w:rsidR="00C2258A" w:rsidRPr="005A1A8C">
        <w:rPr>
          <w:rFonts w:ascii="Times New Roman" w:hAnsi="Times New Roman" w:cs="Times New Roman"/>
          <w:sz w:val="20"/>
          <w:szCs w:val="20"/>
        </w:rPr>
        <w:t xml:space="preserve">łącznie </w:t>
      </w:r>
      <w:r w:rsidR="00FA57F8" w:rsidRPr="005A1A8C">
        <w:rPr>
          <w:rFonts w:ascii="Times New Roman" w:hAnsi="Times New Roman" w:cs="Times New Roman"/>
          <w:sz w:val="20"/>
          <w:szCs w:val="20"/>
        </w:rPr>
        <w:t xml:space="preserve">Organizatorem. </w:t>
      </w:r>
    </w:p>
    <w:p w14:paraId="050BF22E" w14:textId="60452A6E" w:rsidR="00470627" w:rsidRPr="005A1A8C" w:rsidRDefault="00470627" w:rsidP="004706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Celem </w:t>
      </w:r>
      <w:r w:rsidR="008765D4" w:rsidRPr="005A1A8C">
        <w:rPr>
          <w:rFonts w:ascii="Times New Roman" w:hAnsi="Times New Roman" w:cs="Times New Roman"/>
          <w:sz w:val="20"/>
          <w:szCs w:val="20"/>
        </w:rPr>
        <w:t xml:space="preserve">Gry </w:t>
      </w:r>
      <w:r w:rsidRPr="005A1A8C">
        <w:rPr>
          <w:rFonts w:ascii="Times New Roman" w:hAnsi="Times New Roman" w:cs="Times New Roman"/>
          <w:sz w:val="20"/>
          <w:szCs w:val="20"/>
        </w:rPr>
        <w:t xml:space="preserve">jest przybliżenie uczestnikom walorów krajoznawczych i historii Twardogóry. </w:t>
      </w:r>
    </w:p>
    <w:p w14:paraId="049DFE9F" w14:textId="08A9D8EB" w:rsidR="00470627" w:rsidRPr="005A1A8C" w:rsidRDefault="00470627" w:rsidP="004706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Uczestnictwo w grze jest dobrowolne i bezpłatne. </w:t>
      </w:r>
    </w:p>
    <w:p w14:paraId="267A2B33" w14:textId="61FEAC73" w:rsidR="00470627" w:rsidRPr="005A1A8C" w:rsidRDefault="00470627" w:rsidP="004706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Warunki uczestnictwa w Grze określone są w niniejszym Regulaminie (dalej: </w:t>
      </w:r>
      <w:r w:rsidRPr="005A1A8C">
        <w:rPr>
          <w:rFonts w:ascii="Times New Roman" w:hAnsi="Times New Roman" w:cs="Times New Roman"/>
          <w:i/>
          <w:iCs/>
          <w:sz w:val="20"/>
          <w:szCs w:val="20"/>
        </w:rPr>
        <w:t>Regulamin</w:t>
      </w:r>
      <w:r w:rsidRPr="005A1A8C">
        <w:rPr>
          <w:rFonts w:ascii="Times New Roman" w:hAnsi="Times New Roman" w:cs="Times New Roman"/>
          <w:sz w:val="20"/>
          <w:szCs w:val="20"/>
        </w:rPr>
        <w:t xml:space="preserve">), a każde zgłoszenie Uczestnika będzie jednoznaczne z faktem, iż Uczestnik zapoznał się z treścią Regulaminu i go akceptuje. </w:t>
      </w:r>
    </w:p>
    <w:p w14:paraId="7A3F10DA" w14:textId="68862208" w:rsidR="00B27EFC" w:rsidRPr="005A1A8C" w:rsidRDefault="00165CAC" w:rsidP="004706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Gra</w:t>
      </w:r>
      <w:r w:rsidR="009B55F1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Pr="005A1A8C">
        <w:rPr>
          <w:rFonts w:ascii="Times New Roman" w:hAnsi="Times New Roman" w:cs="Times New Roman"/>
          <w:sz w:val="20"/>
          <w:szCs w:val="20"/>
        </w:rPr>
        <w:t>zostanie przeprowadzon</w:t>
      </w:r>
      <w:r w:rsidR="00F6337D" w:rsidRPr="005A1A8C">
        <w:rPr>
          <w:rFonts w:ascii="Times New Roman" w:hAnsi="Times New Roman" w:cs="Times New Roman"/>
          <w:sz w:val="20"/>
          <w:szCs w:val="20"/>
        </w:rPr>
        <w:t>a</w:t>
      </w:r>
      <w:r w:rsidR="00005E2B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2925FF" w:rsidRPr="005A1A8C">
        <w:rPr>
          <w:rFonts w:ascii="Times New Roman" w:hAnsi="Times New Roman" w:cs="Times New Roman"/>
          <w:sz w:val="20"/>
          <w:szCs w:val="20"/>
        </w:rPr>
        <w:t>na terenie miasta</w:t>
      </w:r>
      <w:r w:rsidR="00EC4018" w:rsidRPr="005A1A8C">
        <w:rPr>
          <w:rFonts w:ascii="Times New Roman" w:hAnsi="Times New Roman" w:cs="Times New Roman"/>
          <w:sz w:val="20"/>
          <w:szCs w:val="20"/>
        </w:rPr>
        <w:t xml:space="preserve"> Twardogóra</w:t>
      </w:r>
      <w:r w:rsidR="002925FF" w:rsidRPr="005A1A8C">
        <w:rPr>
          <w:rFonts w:ascii="Times New Roman" w:hAnsi="Times New Roman" w:cs="Times New Roman"/>
          <w:sz w:val="20"/>
          <w:szCs w:val="20"/>
        </w:rPr>
        <w:t xml:space="preserve">, </w:t>
      </w:r>
      <w:r w:rsidR="00005E2B" w:rsidRPr="005A1A8C">
        <w:rPr>
          <w:rFonts w:ascii="Times New Roman" w:hAnsi="Times New Roman" w:cs="Times New Roman"/>
          <w:sz w:val="20"/>
          <w:szCs w:val="20"/>
        </w:rPr>
        <w:t>w dni</w:t>
      </w:r>
      <w:r w:rsidR="00E73F4D" w:rsidRPr="005A1A8C">
        <w:rPr>
          <w:rFonts w:ascii="Times New Roman" w:hAnsi="Times New Roman" w:cs="Times New Roman"/>
          <w:sz w:val="20"/>
          <w:szCs w:val="20"/>
        </w:rPr>
        <w:t xml:space="preserve">u </w:t>
      </w:r>
      <w:r w:rsidR="004652F6" w:rsidRPr="005A1A8C">
        <w:rPr>
          <w:rFonts w:ascii="Times New Roman" w:hAnsi="Times New Roman" w:cs="Times New Roman"/>
          <w:sz w:val="20"/>
          <w:szCs w:val="20"/>
        </w:rPr>
        <w:t xml:space="preserve">8 czerwca </w:t>
      </w:r>
      <w:r w:rsidR="006C31B0" w:rsidRPr="005A1A8C">
        <w:rPr>
          <w:rFonts w:ascii="Times New Roman" w:hAnsi="Times New Roman" w:cs="Times New Roman"/>
          <w:sz w:val="20"/>
          <w:szCs w:val="20"/>
        </w:rPr>
        <w:t>2024r</w:t>
      </w:r>
      <w:r w:rsidR="002925FF" w:rsidRPr="005A1A8C">
        <w:rPr>
          <w:rFonts w:ascii="Times New Roman" w:hAnsi="Times New Roman" w:cs="Times New Roman"/>
          <w:sz w:val="20"/>
          <w:szCs w:val="20"/>
        </w:rPr>
        <w:t>.</w:t>
      </w:r>
      <w:r w:rsidR="00E73F4D" w:rsidRPr="005A1A8C">
        <w:rPr>
          <w:rFonts w:ascii="Times New Roman" w:hAnsi="Times New Roman" w:cs="Times New Roman"/>
          <w:sz w:val="20"/>
          <w:szCs w:val="20"/>
        </w:rPr>
        <w:t xml:space="preserve">, </w:t>
      </w:r>
      <w:r w:rsidR="00B27EFC" w:rsidRPr="005A1A8C">
        <w:rPr>
          <w:rFonts w:ascii="Times New Roman" w:hAnsi="Times New Roman" w:cs="Times New Roman"/>
          <w:sz w:val="20"/>
          <w:szCs w:val="20"/>
        </w:rPr>
        <w:t>w godzinach</w:t>
      </w:r>
      <w:r w:rsidR="006C31B0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9B55F1" w:rsidRPr="005A1A8C">
        <w:rPr>
          <w:rFonts w:ascii="Times New Roman" w:hAnsi="Times New Roman" w:cs="Times New Roman"/>
          <w:sz w:val="20"/>
          <w:szCs w:val="20"/>
        </w:rPr>
        <w:t>16</w:t>
      </w:r>
      <w:r w:rsidR="006C31B0" w:rsidRPr="005A1A8C">
        <w:rPr>
          <w:rFonts w:ascii="Times New Roman" w:hAnsi="Times New Roman" w:cs="Times New Roman"/>
          <w:sz w:val="20"/>
          <w:szCs w:val="20"/>
        </w:rPr>
        <w:t>:00</w:t>
      </w:r>
      <w:r w:rsidR="009B55F1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6C31B0" w:rsidRPr="005A1A8C">
        <w:rPr>
          <w:rFonts w:ascii="Times New Roman" w:hAnsi="Times New Roman" w:cs="Times New Roman"/>
          <w:sz w:val="20"/>
          <w:szCs w:val="20"/>
        </w:rPr>
        <w:t>-</w:t>
      </w:r>
      <w:r w:rsidR="00AC6A87" w:rsidRPr="005A1A8C">
        <w:rPr>
          <w:rFonts w:ascii="Times New Roman" w:hAnsi="Times New Roman" w:cs="Times New Roman"/>
          <w:sz w:val="20"/>
          <w:szCs w:val="20"/>
        </w:rPr>
        <w:t>1</w:t>
      </w:r>
      <w:r w:rsidR="00C2258A" w:rsidRPr="005A1A8C">
        <w:rPr>
          <w:rFonts w:ascii="Times New Roman" w:hAnsi="Times New Roman" w:cs="Times New Roman"/>
          <w:sz w:val="20"/>
          <w:szCs w:val="20"/>
        </w:rPr>
        <w:t>9</w:t>
      </w:r>
      <w:r w:rsidR="00AC6A87" w:rsidRPr="005A1A8C">
        <w:rPr>
          <w:rFonts w:ascii="Times New Roman" w:hAnsi="Times New Roman" w:cs="Times New Roman"/>
          <w:sz w:val="20"/>
          <w:szCs w:val="20"/>
        </w:rPr>
        <w:t>:</w:t>
      </w:r>
      <w:r w:rsidR="006C31B0" w:rsidRPr="005A1A8C">
        <w:rPr>
          <w:rFonts w:ascii="Times New Roman" w:hAnsi="Times New Roman" w:cs="Times New Roman"/>
          <w:sz w:val="20"/>
          <w:szCs w:val="20"/>
        </w:rPr>
        <w:t>00</w:t>
      </w:r>
      <w:r w:rsidR="00470627" w:rsidRPr="005A1A8C">
        <w:rPr>
          <w:rFonts w:ascii="Times New Roman" w:hAnsi="Times New Roman" w:cs="Times New Roman"/>
          <w:sz w:val="20"/>
          <w:szCs w:val="20"/>
        </w:rPr>
        <w:t>.</w:t>
      </w:r>
    </w:p>
    <w:p w14:paraId="6ECED68C" w14:textId="5335072D" w:rsidR="004F2FB0" w:rsidRPr="005A1A8C" w:rsidRDefault="004F2FB0" w:rsidP="006C31B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Organizator nie zapewnia uczestnikom ubezpieczenia na </w:t>
      </w:r>
      <w:r w:rsidR="00AF2C48" w:rsidRPr="005A1A8C">
        <w:rPr>
          <w:rFonts w:ascii="Times New Roman" w:hAnsi="Times New Roman" w:cs="Times New Roman"/>
          <w:sz w:val="20"/>
          <w:szCs w:val="20"/>
        </w:rPr>
        <w:t xml:space="preserve">życie, zdrowotnego, od odpowiedzialności cywilnej z tytułu wypadku, odniesionych obrażeń, śmierci lub szkód, jakie mogą wystąpić w związku z obecnością lub udziałem uczestników w Grze. </w:t>
      </w:r>
    </w:p>
    <w:p w14:paraId="1009AA14" w14:textId="77777777" w:rsidR="00C04267" w:rsidRPr="005A1A8C" w:rsidRDefault="00C04267" w:rsidP="006C31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CE866C" w14:textId="77777777" w:rsidR="00AF2C48" w:rsidRPr="005A1A8C" w:rsidRDefault="00005E2B" w:rsidP="006C31B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§ 2</w:t>
      </w:r>
    </w:p>
    <w:p w14:paraId="5707D02C" w14:textId="5DCFB523" w:rsidR="00AF2C48" w:rsidRPr="005A1A8C" w:rsidRDefault="00470627" w:rsidP="004706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A8C">
        <w:rPr>
          <w:rFonts w:ascii="Times New Roman" w:hAnsi="Times New Roman" w:cs="Times New Roman"/>
          <w:b/>
          <w:sz w:val="20"/>
          <w:szCs w:val="20"/>
        </w:rPr>
        <w:t>PRZEBIEG GRY</w:t>
      </w:r>
    </w:p>
    <w:p w14:paraId="6C166B15" w14:textId="77777777" w:rsidR="00477473" w:rsidRPr="005A1A8C" w:rsidRDefault="00477473" w:rsidP="006C31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1E6A97" w14:textId="42CAF313" w:rsidR="00D15B09" w:rsidRPr="005A1A8C" w:rsidRDefault="00477473" w:rsidP="00D15B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1A8C">
        <w:rPr>
          <w:rFonts w:ascii="Times New Roman" w:hAnsi="Times New Roman" w:cs="Times New Roman"/>
          <w:bCs/>
          <w:sz w:val="20"/>
          <w:szCs w:val="20"/>
        </w:rPr>
        <w:t xml:space="preserve">W Grze mogą wziąć udział drużyny liczące od </w:t>
      </w:r>
      <w:r w:rsidR="009C0C1C" w:rsidRPr="005A1A8C">
        <w:rPr>
          <w:rFonts w:ascii="Times New Roman" w:hAnsi="Times New Roman" w:cs="Times New Roman"/>
          <w:bCs/>
          <w:sz w:val="20"/>
          <w:szCs w:val="20"/>
        </w:rPr>
        <w:t>3</w:t>
      </w:r>
      <w:r w:rsidRPr="005A1A8C">
        <w:rPr>
          <w:rFonts w:ascii="Times New Roman" w:hAnsi="Times New Roman" w:cs="Times New Roman"/>
          <w:bCs/>
          <w:sz w:val="20"/>
          <w:szCs w:val="20"/>
        </w:rPr>
        <w:t xml:space="preserve"> do 6 osób. </w:t>
      </w:r>
      <w:r w:rsidR="00C2258A" w:rsidRPr="005A1A8C">
        <w:rPr>
          <w:rFonts w:ascii="Times New Roman" w:hAnsi="Times New Roman" w:cs="Times New Roman"/>
          <w:bCs/>
          <w:sz w:val="20"/>
          <w:szCs w:val="20"/>
        </w:rPr>
        <w:t>W każdej drużynie powinna być przynajmniej jedna osoba dorosła</w:t>
      </w:r>
      <w:r w:rsidR="0009086C">
        <w:rPr>
          <w:rFonts w:ascii="Times New Roman" w:hAnsi="Times New Roman" w:cs="Times New Roman"/>
          <w:bCs/>
          <w:sz w:val="20"/>
          <w:szCs w:val="20"/>
        </w:rPr>
        <w:t xml:space="preserve">, która będzie opiekunem drużyny. </w:t>
      </w:r>
    </w:p>
    <w:p w14:paraId="0B7D555F" w14:textId="00A6585A" w:rsidR="00D15B09" w:rsidRPr="005A1A8C" w:rsidRDefault="00D15B09" w:rsidP="00D15B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Uczestnikiem Gry zwanym</w:t>
      </w:r>
      <w:r w:rsidRPr="005A1A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dalej Uczestnikiem, </w:t>
      </w:r>
      <w:r w:rsidRPr="005A1A8C">
        <w:rPr>
          <w:rFonts w:ascii="Times New Roman" w:hAnsi="Times New Roman" w:cs="Times New Roman"/>
          <w:sz w:val="20"/>
          <w:szCs w:val="20"/>
        </w:rPr>
        <w:t>może być osoba, która:</w:t>
      </w:r>
    </w:p>
    <w:p w14:paraId="5F67A5E5" w14:textId="77777777" w:rsidR="00D15B09" w:rsidRPr="005A1A8C" w:rsidRDefault="00D15B09" w:rsidP="00D15B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ukończyła 18 lat, </w:t>
      </w:r>
    </w:p>
    <w:p w14:paraId="05597E59" w14:textId="07EE7BA7" w:rsidR="00D15B09" w:rsidRPr="005A1A8C" w:rsidRDefault="00105369" w:rsidP="00D15B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nie ukończyła 18 lat jednak posiada </w:t>
      </w:r>
      <w:r w:rsidR="00D15B09" w:rsidRPr="005A1A8C">
        <w:rPr>
          <w:rFonts w:ascii="Times New Roman" w:hAnsi="Times New Roman" w:cs="Times New Roman"/>
          <w:sz w:val="20"/>
          <w:szCs w:val="20"/>
        </w:rPr>
        <w:t>pisemną zgodę rodzica lub opiekuna prawnego na udział w Grze,</w:t>
      </w:r>
    </w:p>
    <w:p w14:paraId="31988CB3" w14:textId="4FA6D845" w:rsidR="006408D7" w:rsidRPr="005A1A8C" w:rsidRDefault="00D15B09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Każdy </w:t>
      </w:r>
      <w:r w:rsidR="008765D4" w:rsidRPr="005A1A8C">
        <w:rPr>
          <w:rFonts w:ascii="Times New Roman" w:hAnsi="Times New Roman" w:cs="Times New Roman"/>
          <w:sz w:val="20"/>
          <w:szCs w:val="20"/>
        </w:rPr>
        <w:t>U</w:t>
      </w:r>
      <w:r w:rsidRPr="005A1A8C">
        <w:rPr>
          <w:rFonts w:ascii="Times New Roman" w:hAnsi="Times New Roman" w:cs="Times New Roman"/>
          <w:sz w:val="20"/>
          <w:szCs w:val="20"/>
        </w:rPr>
        <w:t>czestnik Gry zobowiązany jest zachowywać się w sposób niezagrażający bezpieczeństwu własnemu oraz innych uczestników</w:t>
      </w:r>
      <w:r w:rsidR="006408D7" w:rsidRPr="005A1A8C">
        <w:rPr>
          <w:rFonts w:ascii="Times New Roman" w:hAnsi="Times New Roman" w:cs="Times New Roman"/>
          <w:sz w:val="20"/>
          <w:szCs w:val="20"/>
        </w:rPr>
        <w:t>, a także p</w:t>
      </w:r>
      <w:r w:rsidRPr="005A1A8C">
        <w:rPr>
          <w:rFonts w:ascii="Times New Roman" w:hAnsi="Times New Roman" w:cs="Times New Roman"/>
          <w:sz w:val="20"/>
          <w:szCs w:val="20"/>
        </w:rPr>
        <w:t>rzestrzegać przepisów ruchu drogowego podczas poruszania się po mieście.</w:t>
      </w:r>
    </w:p>
    <w:p w14:paraId="7E30FFA1" w14:textId="1E7306C1" w:rsidR="00C2258A" w:rsidRPr="005A1A8C" w:rsidRDefault="00477473" w:rsidP="00C225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Zgłoszenie drużyn następuje poprzez wysłanie formularza zgłoszeniowego</w:t>
      </w:r>
      <w:r w:rsidR="009C0C1C" w:rsidRPr="005A1A8C">
        <w:rPr>
          <w:rFonts w:ascii="Times New Roman" w:hAnsi="Times New Roman" w:cs="Times New Roman"/>
          <w:sz w:val="20"/>
          <w:szCs w:val="20"/>
        </w:rPr>
        <w:t xml:space="preserve"> stanowiącego załącznik nr 1 do niniejszego Regulaminu</w:t>
      </w:r>
      <w:r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8351EA" w:rsidRPr="005A1A8C">
        <w:rPr>
          <w:rFonts w:ascii="Times New Roman" w:hAnsi="Times New Roman" w:cs="Times New Roman"/>
          <w:sz w:val="20"/>
          <w:szCs w:val="20"/>
        </w:rPr>
        <w:t xml:space="preserve">od 3 do 7 czerwca 2024r. </w:t>
      </w:r>
      <w:r w:rsidRPr="005A1A8C">
        <w:rPr>
          <w:rFonts w:ascii="Times New Roman" w:hAnsi="Times New Roman" w:cs="Times New Roman"/>
          <w:sz w:val="20"/>
          <w:szCs w:val="20"/>
        </w:rPr>
        <w:t xml:space="preserve">na adres </w:t>
      </w:r>
      <w:hyperlink r:id="rId8" w:history="1">
        <w:r w:rsidR="00C2258A" w:rsidRPr="005A1A8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informacja@twardogora.pl</w:t>
        </w:r>
      </w:hyperlink>
      <w:r w:rsidR="009C0C1C" w:rsidRPr="005A1A8C">
        <w:rPr>
          <w:rFonts w:ascii="Times New Roman" w:hAnsi="Times New Roman" w:cs="Times New Roman"/>
          <w:sz w:val="20"/>
          <w:szCs w:val="20"/>
        </w:rPr>
        <w:t>.</w:t>
      </w:r>
    </w:p>
    <w:p w14:paraId="56FF8006" w14:textId="1A058BB2" w:rsidR="006408D7" w:rsidRPr="005A1A8C" w:rsidRDefault="00477473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Każda drużyna</w:t>
      </w:r>
      <w:r w:rsidR="00E7442F">
        <w:rPr>
          <w:rFonts w:ascii="Times New Roman" w:hAnsi="Times New Roman" w:cs="Times New Roman"/>
          <w:sz w:val="20"/>
          <w:szCs w:val="20"/>
        </w:rPr>
        <w:t>, tuż przed rozpoczęciem Gry</w:t>
      </w:r>
      <w:r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="00E7442F">
        <w:rPr>
          <w:rFonts w:ascii="Times New Roman" w:hAnsi="Times New Roman" w:cs="Times New Roman"/>
          <w:sz w:val="20"/>
          <w:szCs w:val="20"/>
        </w:rPr>
        <w:t xml:space="preserve">otrzyma </w:t>
      </w:r>
      <w:r w:rsidRPr="005A1A8C">
        <w:rPr>
          <w:rFonts w:ascii="Times New Roman" w:hAnsi="Times New Roman" w:cs="Times New Roman"/>
          <w:sz w:val="20"/>
          <w:szCs w:val="20"/>
        </w:rPr>
        <w:t xml:space="preserve">od Organizatora </w:t>
      </w:r>
      <w:r w:rsidR="00E7442F">
        <w:rPr>
          <w:rFonts w:ascii="Times New Roman" w:hAnsi="Times New Roman" w:cs="Times New Roman"/>
          <w:sz w:val="20"/>
          <w:szCs w:val="20"/>
        </w:rPr>
        <w:t xml:space="preserve">mapkę </w:t>
      </w:r>
      <w:r w:rsidRPr="005A1A8C">
        <w:rPr>
          <w:rFonts w:ascii="Times New Roman" w:hAnsi="Times New Roman" w:cs="Times New Roman"/>
          <w:sz w:val="20"/>
          <w:szCs w:val="20"/>
        </w:rPr>
        <w:t xml:space="preserve">z wyjaśnieniem trasy i reguł gry. </w:t>
      </w:r>
      <w:r w:rsidR="00E7442F">
        <w:rPr>
          <w:rFonts w:ascii="Times New Roman" w:hAnsi="Times New Roman" w:cs="Times New Roman"/>
          <w:sz w:val="20"/>
          <w:szCs w:val="20"/>
        </w:rPr>
        <w:t xml:space="preserve">Gra rozpoczyna się przed głównym wejściem do Gminnego Ośrodka Sportu i Rekreacji w Twardogórze, ul. Wrocławska 39, Twardogóra. </w:t>
      </w:r>
    </w:p>
    <w:p w14:paraId="32AB3558" w14:textId="6EF30B01" w:rsidR="006408D7" w:rsidRPr="005A1A8C" w:rsidRDefault="006408D7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Zadaniem każdej drużyny jest rozwiązanie zadań w miejscach wskazanych na mapce i rozszyfrowanie hasła. </w:t>
      </w:r>
    </w:p>
    <w:p w14:paraId="674CB615" w14:textId="0C94D245" w:rsidR="006408D7" w:rsidRPr="005A1A8C" w:rsidRDefault="006408D7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Każda drużyna dostarcza rozwiązania zadań do godz. 1</w:t>
      </w:r>
      <w:r w:rsidR="00A83884">
        <w:rPr>
          <w:rFonts w:ascii="Times New Roman" w:hAnsi="Times New Roman" w:cs="Times New Roman"/>
          <w:sz w:val="20"/>
          <w:szCs w:val="20"/>
        </w:rPr>
        <w:t>9</w:t>
      </w:r>
      <w:r w:rsidRPr="005A1A8C">
        <w:rPr>
          <w:rFonts w:ascii="Times New Roman" w:hAnsi="Times New Roman" w:cs="Times New Roman"/>
          <w:sz w:val="20"/>
          <w:szCs w:val="20"/>
        </w:rPr>
        <w:t xml:space="preserve"> w punkcie wskazanym przez organizatora na mapce. </w:t>
      </w:r>
      <w:r w:rsidR="008765D4" w:rsidRPr="005A1A8C">
        <w:rPr>
          <w:rFonts w:ascii="Times New Roman" w:hAnsi="Times New Roman" w:cs="Times New Roman"/>
          <w:sz w:val="20"/>
          <w:szCs w:val="20"/>
        </w:rPr>
        <w:t>Drużyna, która rozwiąże zadania w najkrótszym czasie wygrywa.</w:t>
      </w:r>
    </w:p>
    <w:p w14:paraId="01294716" w14:textId="77777777" w:rsidR="006408D7" w:rsidRPr="005A1A8C" w:rsidRDefault="00477473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W trakcie </w:t>
      </w:r>
      <w:r w:rsidR="00D15B09" w:rsidRPr="005A1A8C">
        <w:rPr>
          <w:rFonts w:ascii="Times New Roman" w:hAnsi="Times New Roman" w:cs="Times New Roman"/>
          <w:sz w:val="20"/>
          <w:szCs w:val="20"/>
        </w:rPr>
        <w:t xml:space="preserve">rozwiązywania zadań używanie telefonu komórkowego jest zabronione. </w:t>
      </w:r>
    </w:p>
    <w:p w14:paraId="05ACAF9D" w14:textId="161DA31E" w:rsidR="006408D7" w:rsidRPr="005A1A8C" w:rsidRDefault="00D15B09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Uczestnicy </w:t>
      </w:r>
      <w:r w:rsidR="00C2258A" w:rsidRPr="005A1A8C">
        <w:rPr>
          <w:rFonts w:ascii="Times New Roman" w:hAnsi="Times New Roman" w:cs="Times New Roman"/>
          <w:sz w:val="20"/>
          <w:szCs w:val="20"/>
        </w:rPr>
        <w:t xml:space="preserve">na trasie Gry </w:t>
      </w:r>
      <w:r w:rsidRPr="005A1A8C">
        <w:rPr>
          <w:rFonts w:ascii="Times New Roman" w:hAnsi="Times New Roman" w:cs="Times New Roman"/>
          <w:sz w:val="20"/>
          <w:szCs w:val="20"/>
        </w:rPr>
        <w:t xml:space="preserve">poruszają się pieszo. </w:t>
      </w:r>
    </w:p>
    <w:p w14:paraId="307703DE" w14:textId="27187871" w:rsidR="00D15B09" w:rsidRPr="005A1A8C" w:rsidRDefault="00D15B09" w:rsidP="006408D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Uczestnicy mogą uzyskać podpowiedzi od mieszkańców napotkanych</w:t>
      </w:r>
      <w:r w:rsidR="009C0C1C" w:rsidRPr="005A1A8C">
        <w:rPr>
          <w:rFonts w:ascii="Times New Roman" w:hAnsi="Times New Roman" w:cs="Times New Roman"/>
          <w:sz w:val="20"/>
          <w:szCs w:val="20"/>
        </w:rPr>
        <w:t xml:space="preserve"> na trasie</w:t>
      </w:r>
      <w:r w:rsidRPr="005A1A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9EBA8C" w14:textId="77777777" w:rsidR="00477473" w:rsidRPr="00477473" w:rsidRDefault="00477473" w:rsidP="0047747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E09AE6" w14:textId="77777777" w:rsidR="00AF2C48" w:rsidRPr="005A1A8C" w:rsidRDefault="008B5FE7" w:rsidP="006C31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§ 3</w:t>
      </w:r>
    </w:p>
    <w:p w14:paraId="28A33ED3" w14:textId="60818BE5" w:rsidR="00005E2B" w:rsidRPr="005A1A8C" w:rsidRDefault="006408D7" w:rsidP="006408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A8C">
        <w:rPr>
          <w:rFonts w:ascii="Times New Roman" w:hAnsi="Times New Roman" w:cs="Times New Roman"/>
          <w:b/>
          <w:sz w:val="20"/>
          <w:szCs w:val="20"/>
        </w:rPr>
        <w:t>NAGRODY</w:t>
      </w:r>
    </w:p>
    <w:p w14:paraId="53861AAE" w14:textId="77777777" w:rsidR="006408D7" w:rsidRPr="005A1A8C" w:rsidRDefault="006408D7" w:rsidP="006C31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292003" w14:textId="58FA4CA3" w:rsidR="00005E2B" w:rsidRPr="005A1A8C" w:rsidRDefault="00005E2B" w:rsidP="006408D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>Nagrodami</w:t>
      </w:r>
      <w:r w:rsidR="0085499D" w:rsidRPr="005A1A8C">
        <w:rPr>
          <w:rFonts w:ascii="Times New Roman" w:hAnsi="Times New Roman" w:cs="Times New Roman"/>
          <w:sz w:val="20"/>
          <w:szCs w:val="20"/>
        </w:rPr>
        <w:t xml:space="preserve"> za zajęcie I, II i III miejsca</w:t>
      </w:r>
      <w:r w:rsidR="006408D7" w:rsidRPr="005A1A8C">
        <w:rPr>
          <w:rFonts w:ascii="Times New Roman" w:hAnsi="Times New Roman" w:cs="Times New Roman"/>
          <w:sz w:val="20"/>
          <w:szCs w:val="20"/>
        </w:rPr>
        <w:t xml:space="preserve"> są zestawy twardogórskich gadżetów</w:t>
      </w:r>
      <w:r w:rsidR="00817A79" w:rsidRPr="005A1A8C">
        <w:rPr>
          <w:rFonts w:ascii="Times New Roman" w:hAnsi="Times New Roman" w:cs="Times New Roman"/>
          <w:sz w:val="20"/>
          <w:szCs w:val="20"/>
        </w:rPr>
        <w:t>.</w:t>
      </w:r>
    </w:p>
    <w:p w14:paraId="27A4E8DC" w14:textId="77777777" w:rsidR="009C0C1C" w:rsidRDefault="009C0C1C" w:rsidP="009C0C1C">
      <w:pPr>
        <w:spacing w:after="0" w:line="240" w:lineRule="auto"/>
        <w:rPr>
          <w:rFonts w:ascii="Times New Roman" w:hAnsi="Times New Roman" w:cs="Times New Roman"/>
        </w:rPr>
      </w:pPr>
    </w:p>
    <w:p w14:paraId="5D6043C1" w14:textId="77777777" w:rsidR="0085499D" w:rsidRDefault="0085499D" w:rsidP="006C31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0949EB" w14:textId="77777777" w:rsidR="0085499D" w:rsidRPr="005A1A8C" w:rsidRDefault="0085499D" w:rsidP="006C31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5089C1" w14:textId="51141F80" w:rsidR="00005E2B" w:rsidRPr="005A1A8C" w:rsidRDefault="003352E6" w:rsidP="006C3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1A8C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03C82" w:rsidRPr="005A1A8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DC19119" w14:textId="1D0C24AE" w:rsidR="00005E2B" w:rsidRDefault="00005E2B" w:rsidP="00090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1A8C">
        <w:rPr>
          <w:rFonts w:ascii="Times New Roman" w:hAnsi="Times New Roman" w:cs="Times New Roman"/>
          <w:b/>
          <w:bCs/>
          <w:sz w:val="20"/>
          <w:szCs w:val="20"/>
        </w:rPr>
        <w:t>KOMISJA</w:t>
      </w:r>
    </w:p>
    <w:p w14:paraId="4250165C" w14:textId="77777777" w:rsidR="002D5C1D" w:rsidRPr="005A1A8C" w:rsidRDefault="002D5C1D" w:rsidP="00090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1F835" w14:textId="59029BB0" w:rsidR="002D5C1D" w:rsidRPr="001E6927" w:rsidRDefault="00005E2B" w:rsidP="001E692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Celem zapewnienia prawidłowego przebiegu </w:t>
      </w:r>
      <w:r w:rsidR="00C04267" w:rsidRPr="005A1A8C">
        <w:rPr>
          <w:rFonts w:ascii="Times New Roman" w:hAnsi="Times New Roman" w:cs="Times New Roman"/>
          <w:sz w:val="20"/>
          <w:szCs w:val="20"/>
        </w:rPr>
        <w:t>Gry</w:t>
      </w:r>
      <w:r w:rsidRPr="005A1A8C">
        <w:rPr>
          <w:rFonts w:ascii="Times New Roman" w:hAnsi="Times New Roman" w:cs="Times New Roman"/>
          <w:sz w:val="20"/>
          <w:szCs w:val="20"/>
        </w:rPr>
        <w:t xml:space="preserve">, Organizator powoła komisję. Wszelkie wątpliwości dotyczące zasad </w:t>
      </w:r>
      <w:r w:rsidR="00C04267" w:rsidRPr="005A1A8C">
        <w:rPr>
          <w:rFonts w:ascii="Times New Roman" w:hAnsi="Times New Roman" w:cs="Times New Roman"/>
          <w:sz w:val="20"/>
          <w:szCs w:val="20"/>
        </w:rPr>
        <w:t>Gry</w:t>
      </w:r>
      <w:r w:rsidRPr="005A1A8C">
        <w:rPr>
          <w:rFonts w:ascii="Times New Roman" w:hAnsi="Times New Roman" w:cs="Times New Roman"/>
          <w:sz w:val="20"/>
          <w:szCs w:val="20"/>
        </w:rPr>
        <w:t>, interpretacji i postanowień niniejszego Regulaminu rozstrzyga Organizator.</w:t>
      </w:r>
    </w:p>
    <w:p w14:paraId="50D0129D" w14:textId="1BE9338F" w:rsidR="00005E2B" w:rsidRPr="009464A2" w:rsidRDefault="00005E2B" w:rsidP="006C31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64A2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2D5C1D">
        <w:rPr>
          <w:rFonts w:ascii="Times New Roman" w:hAnsi="Times New Roman" w:cs="Times New Roman"/>
          <w:b/>
          <w:bCs/>
        </w:rPr>
        <w:t>5</w:t>
      </w:r>
    </w:p>
    <w:p w14:paraId="3CC1C3D9" w14:textId="73B369C2" w:rsidR="009464A2" w:rsidRPr="009464A2" w:rsidRDefault="009464A2" w:rsidP="009464A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464A2">
        <w:rPr>
          <w:rFonts w:ascii="Times New Roman" w:hAnsi="Times New Roman" w:cs="Times New Roman"/>
          <w:b/>
          <w:bCs/>
          <w:sz w:val="18"/>
          <w:szCs w:val="18"/>
        </w:rPr>
        <w:t>KLAUZULA INFORMACYJNA – RODO DOTYCZĄCA PRZETWARZANIA DANYCH OSOBOWYCH:</w:t>
      </w:r>
    </w:p>
    <w:p w14:paraId="70832077" w14:textId="77777777" w:rsidR="009464A2" w:rsidRDefault="009464A2" w:rsidP="009464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1815DC1" w14:textId="3C783DB2" w:rsidR="009464A2" w:rsidRDefault="009464A2" w:rsidP="009464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1A42">
        <w:rPr>
          <w:rFonts w:ascii="Times New Roman" w:hAnsi="Times New Roman" w:cs="Times New Roman"/>
          <w:sz w:val="18"/>
          <w:szCs w:val="18"/>
        </w:rPr>
        <w:t xml:space="preserve">Dobrowolne podanie danych osobowych jest warunkiem koniecznym do </w:t>
      </w:r>
      <w:r>
        <w:rPr>
          <w:rFonts w:ascii="Times New Roman" w:hAnsi="Times New Roman" w:cs="Times New Roman"/>
          <w:sz w:val="18"/>
          <w:szCs w:val="18"/>
        </w:rPr>
        <w:t xml:space="preserve">udziału w Grze.  </w:t>
      </w:r>
      <w:r w:rsidRPr="00321A42">
        <w:rPr>
          <w:rFonts w:ascii="Times New Roman" w:hAnsi="Times New Roman" w:cs="Times New Roman"/>
          <w:sz w:val="18"/>
          <w:szCs w:val="18"/>
        </w:rPr>
        <w:t xml:space="preserve">Dane osobowe </w:t>
      </w:r>
      <w:r>
        <w:rPr>
          <w:rFonts w:ascii="Times New Roman" w:hAnsi="Times New Roman" w:cs="Times New Roman"/>
          <w:sz w:val="18"/>
          <w:szCs w:val="18"/>
        </w:rPr>
        <w:t xml:space="preserve">Uczestnika </w:t>
      </w:r>
      <w:r w:rsidRPr="00321A42">
        <w:rPr>
          <w:rFonts w:ascii="Times New Roman" w:hAnsi="Times New Roman" w:cs="Times New Roman"/>
          <w:sz w:val="18"/>
          <w:szCs w:val="18"/>
        </w:rPr>
        <w:t>tzn.</w:t>
      </w:r>
      <w:r>
        <w:rPr>
          <w:rFonts w:ascii="Times New Roman" w:hAnsi="Times New Roman" w:cs="Times New Roman"/>
          <w:sz w:val="18"/>
          <w:szCs w:val="18"/>
        </w:rPr>
        <w:t xml:space="preserve"> imię i nazwisko,</w:t>
      </w:r>
      <w:r w:rsidRPr="00321A42">
        <w:rPr>
          <w:rFonts w:ascii="Times New Roman" w:hAnsi="Times New Roman" w:cs="Times New Roman"/>
          <w:sz w:val="18"/>
          <w:szCs w:val="18"/>
        </w:rPr>
        <w:t xml:space="preserve"> </w:t>
      </w:r>
      <w:r w:rsidR="0085499D">
        <w:rPr>
          <w:rFonts w:ascii="Times New Roman" w:hAnsi="Times New Roman" w:cs="Times New Roman"/>
          <w:sz w:val="18"/>
          <w:szCs w:val="18"/>
        </w:rPr>
        <w:t>wiek</w:t>
      </w:r>
      <w:r>
        <w:rPr>
          <w:rFonts w:ascii="Times New Roman" w:hAnsi="Times New Roman" w:cs="Times New Roman"/>
          <w:sz w:val="18"/>
          <w:szCs w:val="18"/>
        </w:rPr>
        <w:t xml:space="preserve">, nr telefonu </w:t>
      </w:r>
      <w:r w:rsidRPr="00321A42">
        <w:rPr>
          <w:rFonts w:ascii="Times New Roman" w:hAnsi="Times New Roman" w:cs="Times New Roman"/>
          <w:sz w:val="18"/>
          <w:szCs w:val="18"/>
        </w:rPr>
        <w:t>będą przetwarzane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21A42">
        <w:rPr>
          <w:rFonts w:ascii="Times New Roman" w:hAnsi="Times New Roman" w:cs="Times New Roman"/>
          <w:sz w:val="18"/>
          <w:szCs w:val="18"/>
        </w:rPr>
        <w:t xml:space="preserve">w celu </w:t>
      </w:r>
      <w:r>
        <w:rPr>
          <w:rFonts w:ascii="Times New Roman" w:hAnsi="Times New Roman" w:cs="Times New Roman"/>
          <w:sz w:val="18"/>
          <w:szCs w:val="18"/>
        </w:rPr>
        <w:t>organizacji Gry.</w:t>
      </w: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21A42">
        <w:rPr>
          <w:rFonts w:ascii="Times New Roman" w:hAnsi="Times New Roman" w:cs="Times New Roman"/>
          <w:sz w:val="18"/>
          <w:szCs w:val="18"/>
        </w:rPr>
        <w:t>Zgodnie z art. 13</w:t>
      </w:r>
      <w:r>
        <w:rPr>
          <w:rFonts w:ascii="Times New Roman" w:hAnsi="Times New Roman" w:cs="Times New Roman"/>
          <w:sz w:val="18"/>
          <w:szCs w:val="18"/>
        </w:rPr>
        <w:t xml:space="preserve"> ust.1 i 2</w:t>
      </w:r>
      <w:r w:rsidRPr="00321A42">
        <w:rPr>
          <w:rFonts w:ascii="Times New Roman" w:hAnsi="Times New Roman" w:cs="Times New Roman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21A42">
        <w:rPr>
          <w:rFonts w:ascii="Times New Roman" w:hAnsi="Times New Roman" w:cs="Times New Roman"/>
          <w:sz w:val="18"/>
          <w:szCs w:val="18"/>
        </w:rPr>
        <w:t>(dalej zwane „RODO”) przyjmuj</w:t>
      </w:r>
      <w:r>
        <w:rPr>
          <w:rFonts w:ascii="Times New Roman" w:hAnsi="Times New Roman" w:cs="Times New Roman"/>
          <w:sz w:val="18"/>
          <w:szCs w:val="18"/>
        </w:rPr>
        <w:t xml:space="preserve">e Pani/Pan </w:t>
      </w:r>
      <w:r w:rsidRPr="00321A42">
        <w:rPr>
          <w:rFonts w:ascii="Times New Roman" w:hAnsi="Times New Roman" w:cs="Times New Roman"/>
          <w:sz w:val="18"/>
          <w:szCs w:val="18"/>
        </w:rPr>
        <w:t>do wiadomości, iż:</w:t>
      </w:r>
    </w:p>
    <w:p w14:paraId="0AF69DF1" w14:textId="77777777" w:rsidR="009464A2" w:rsidRPr="00321A42" w:rsidRDefault="009464A2" w:rsidP="009464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215DE86" w14:textId="77777777" w:rsidR="009464A2" w:rsidRPr="00DE6EB2" w:rsidRDefault="009464A2" w:rsidP="009464A2">
      <w:pPr>
        <w:pStyle w:val="Akapitzlist"/>
        <w:numPr>
          <w:ilvl w:val="0"/>
          <w:numId w:val="18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sz w:val="18"/>
          <w:szCs w:val="18"/>
        </w:rPr>
        <w:t>Administratorem Pani/Pana danych osobowych jest Burmistrz Miasta i Gminy Twardogóra, z siedzibą w Urzędzie Miasta i Gminy Twardogóra, ul. Ratuszowa 14, 56-416 Twardogóra.</w:t>
      </w:r>
    </w:p>
    <w:p w14:paraId="0C068875" w14:textId="77777777" w:rsidR="009464A2" w:rsidRPr="00DE6EB2" w:rsidRDefault="009464A2" w:rsidP="009464A2">
      <w:pPr>
        <w:pStyle w:val="Akapitzlist"/>
        <w:numPr>
          <w:ilvl w:val="0"/>
          <w:numId w:val="18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sz w:val="18"/>
          <w:szCs w:val="18"/>
        </w:rPr>
        <w:t>Jeśli ma Pani/Pan pytania dotyczące sposobu i zakresu przetwarzania Pani/Pana danych osobowych, a także przysługujących Pani/Panu uprawnień może się Pani/Pan skontaktować z Inspektorem Ochrony Danych Osobowych w Urzędzie Miasta i Gminy w Twardogórze za pomocą adresu: iod@twardogora.pl.</w:t>
      </w:r>
    </w:p>
    <w:p w14:paraId="71ADB8CF" w14:textId="6A0A373E" w:rsidR="009464A2" w:rsidRPr="00CF2DD7" w:rsidRDefault="009464A2" w:rsidP="009464A2">
      <w:pPr>
        <w:pStyle w:val="Akapitzlist"/>
        <w:numPr>
          <w:ilvl w:val="0"/>
          <w:numId w:val="18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Pani/Pana dane będą przetwarzane dla potrzeb niezbędnych do realizacji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Gry</w:t>
      </w: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. na podstawie art. 6 ust. 1 lit c i e RODO.</w:t>
      </w:r>
    </w:p>
    <w:p w14:paraId="3097C1E7" w14:textId="77777777" w:rsidR="009464A2" w:rsidRPr="00DE6EB2" w:rsidRDefault="009464A2" w:rsidP="009464A2">
      <w:pPr>
        <w:pStyle w:val="Akapitzlist"/>
        <w:numPr>
          <w:ilvl w:val="0"/>
          <w:numId w:val="18"/>
        </w:numPr>
        <w:spacing w:after="12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Odbiorcami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Pani/Pana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danych osobowych będą:</w:t>
      </w:r>
    </w:p>
    <w:p w14:paraId="48F6998D" w14:textId="77777777" w:rsidR="009464A2" w:rsidRPr="00DE6EB2" w:rsidRDefault="009464A2" w:rsidP="009464A2">
      <w:pPr>
        <w:pStyle w:val="Akapitzlist"/>
        <w:numPr>
          <w:ilvl w:val="0"/>
          <w:numId w:val="19"/>
        </w:numPr>
        <w:spacing w:after="12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obowiązujących przepisów prawa,</w:t>
      </w:r>
    </w:p>
    <w:p w14:paraId="376D9FDF" w14:textId="24F625CF" w:rsidR="009464A2" w:rsidRPr="00DE6EB2" w:rsidRDefault="009464A2" w:rsidP="009464A2">
      <w:pPr>
        <w:pStyle w:val="Akapitzlist"/>
        <w:numPr>
          <w:ilvl w:val="0"/>
          <w:numId w:val="19"/>
        </w:numPr>
        <w:spacing w:after="12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osoby upoważnione przez Administratora  do przetwarzania danych osobowych w ramach swoich obowiązków służbowych, </w:t>
      </w:r>
    </w:p>
    <w:p w14:paraId="039B0C33" w14:textId="77777777" w:rsidR="009464A2" w:rsidRPr="00CF2DD7" w:rsidRDefault="009464A2" w:rsidP="009464A2">
      <w:pPr>
        <w:pStyle w:val="Akapitzlist"/>
        <w:numPr>
          <w:ilvl w:val="0"/>
          <w:numId w:val="18"/>
        </w:numPr>
        <w:spacing w:after="120" w:line="240" w:lineRule="auto"/>
        <w:ind w:left="371" w:righ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Pani/Pana dane osobowe przechowywane będą przez okres niezbędny do realizacji celów określonych  w punkcie trzecim, lecz nie krócej niż przez okres wskazany w </w:t>
      </w:r>
      <w:proofErr w:type="spellStart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w</w:t>
      </w:r>
      <w:proofErr w:type="spellEnd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Ustawie z dnia 14 lipca 1983 r. o narodowym zasobie archiwalnym i archiwach (</w:t>
      </w:r>
      <w:proofErr w:type="spellStart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t.j</w:t>
      </w:r>
      <w:proofErr w:type="spellEnd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Dz. U. z 2020 r. poz. 164 z </w:t>
      </w:r>
      <w:proofErr w:type="spellStart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późn</w:t>
      </w:r>
      <w:proofErr w:type="spellEnd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zm.) oraz Rozporządzeniu Prezesa Rady Ministrów z dnia 18 stycznia 2011 r. w sprawie instrukcji kancelaryjnej, jednolitych rzeczowych wykazów akt oraz instrukcji w sprawie organizacji i zakresu działania archiwów zakładowych ( Dz. U. Nr 14, poz. 67 z </w:t>
      </w:r>
      <w:proofErr w:type="spellStart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późn</w:t>
      </w:r>
      <w:proofErr w:type="spellEnd"/>
      <w:r w:rsidRPr="00CF2DD7">
        <w:rPr>
          <w:rFonts w:ascii="Times New Roman" w:hAnsi="Times New Roman" w:cs="Times New Roman"/>
          <w:color w:val="000000" w:themeColor="text1"/>
          <w:sz w:val="18"/>
          <w:szCs w:val="18"/>
        </w:rPr>
        <w:t>. zm.).</w:t>
      </w:r>
    </w:p>
    <w:p w14:paraId="6E2FC05D" w14:textId="77777777" w:rsidR="009464A2" w:rsidRPr="00DE6EB2" w:rsidRDefault="009464A2" w:rsidP="009464A2">
      <w:pPr>
        <w:pStyle w:val="Akapitzlist"/>
        <w:numPr>
          <w:ilvl w:val="0"/>
          <w:numId w:val="18"/>
        </w:numPr>
        <w:spacing w:after="0" w:line="240" w:lineRule="auto"/>
        <w:ind w:left="371" w:righ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 ma prawo żądania od Administratora: </w:t>
      </w:r>
    </w:p>
    <w:p w14:paraId="38F3A6B2" w14:textId="77777777" w:rsidR="009464A2" w:rsidRPr="00DE6EB2" w:rsidRDefault="009464A2" w:rsidP="009464A2">
      <w:pPr>
        <w:pStyle w:val="Akapitzlist"/>
        <w:numPr>
          <w:ilvl w:val="0"/>
          <w:numId w:val="2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dostępu do swoich danych </w:t>
      </w:r>
    </w:p>
    <w:p w14:paraId="764EDEB1" w14:textId="77777777" w:rsidR="009464A2" w:rsidRPr="00DE6EB2" w:rsidRDefault="009464A2" w:rsidP="009464A2">
      <w:pPr>
        <w:pStyle w:val="Akapitzlist"/>
        <w:numPr>
          <w:ilvl w:val="0"/>
          <w:numId w:val="2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sprostowania (poprawienia) swoich danych,</w:t>
      </w:r>
    </w:p>
    <w:p w14:paraId="4AC218F2" w14:textId="77777777" w:rsidR="009464A2" w:rsidRPr="00DE6EB2" w:rsidRDefault="009464A2" w:rsidP="009464A2">
      <w:pPr>
        <w:pStyle w:val="Akapitzlist"/>
        <w:numPr>
          <w:ilvl w:val="0"/>
          <w:numId w:val="2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ograniczenia przetwarzania danych na podstawie art. 17 RODO ,</w:t>
      </w:r>
    </w:p>
    <w:p w14:paraId="1343E471" w14:textId="77777777" w:rsidR="009464A2" w:rsidRPr="00DE6EB2" w:rsidRDefault="009464A2" w:rsidP="009464A2">
      <w:pPr>
        <w:pStyle w:val="Akapitzlist"/>
        <w:numPr>
          <w:ilvl w:val="0"/>
          <w:numId w:val="20"/>
        </w:numPr>
        <w:spacing w:after="0" w:line="240" w:lineRule="auto"/>
        <w:ind w:right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wniesien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ia skargi do organu nadzorczego.</w:t>
      </w:r>
    </w:p>
    <w:p w14:paraId="2E9F8570" w14:textId="77777777" w:rsidR="009464A2" w:rsidRPr="00DE6EB2" w:rsidRDefault="009464A2" w:rsidP="009464A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   Nie posiada Pani/Pan prawa do: </w:t>
      </w:r>
    </w:p>
    <w:p w14:paraId="38CEF0FB" w14:textId="77777777" w:rsidR="009464A2" w:rsidRPr="00DE6EB2" w:rsidRDefault="009464A2" w:rsidP="009464A2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a)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usunięcia danych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5FF981C" w14:textId="77777777" w:rsidR="009464A2" w:rsidRPr="00DE6EB2" w:rsidRDefault="009464A2" w:rsidP="009464A2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b)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wniesienia sprzeciwu wobec przetwarzanych danych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97B5C96" w14:textId="77777777" w:rsidR="009464A2" w:rsidRPr="00DE6EB2" w:rsidRDefault="009464A2" w:rsidP="009464A2">
      <w:pPr>
        <w:spacing w:after="0" w:line="240" w:lineRule="auto"/>
        <w:ind w:right="284"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c) 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przenoszenia danych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C9BCE6B" w14:textId="77777777" w:rsidR="009464A2" w:rsidRDefault="009464A2" w:rsidP="009464A2">
      <w:pPr>
        <w:spacing w:after="120"/>
        <w:ind w:right="28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04AB63D" w14:textId="77777777" w:rsidR="009464A2" w:rsidRPr="00DE6EB2" w:rsidRDefault="009464A2" w:rsidP="009464A2">
      <w:pPr>
        <w:spacing w:after="120"/>
        <w:ind w:righ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>W celu skorzystania oraz uzyskania informacji dotyczących praw określonych powyżej należy skontaktować się z Administratorem lub z Inspektorem Danych Osobowych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E6EB2">
        <w:rPr>
          <w:rFonts w:ascii="Times New Roman" w:hAnsi="Times New Roman" w:cs="Times New Roman"/>
          <w:sz w:val="18"/>
          <w:szCs w:val="18"/>
        </w:rPr>
        <w:t>za pomocą adresu: iod@twardogora.pl</w:t>
      </w:r>
      <w:r w:rsidRPr="00DE6E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0D3E140F" w14:textId="77777777" w:rsidR="009464A2" w:rsidRPr="005A1A8C" w:rsidRDefault="009464A2" w:rsidP="009464A2">
      <w:pPr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6EB2">
        <w:rPr>
          <w:rFonts w:ascii="Times New Roman" w:hAnsi="Times New Roman" w:cs="Times New Roman"/>
          <w:bCs/>
          <w:sz w:val="18"/>
          <w:szCs w:val="18"/>
        </w:rPr>
        <w:t xml:space="preserve">9. Ma Pani/Pan prawo do wniesienia skargi do organu nadzorczego, gdy uzna Pani/Pan, </w:t>
      </w:r>
      <w:r w:rsidRPr="00DE6EB2">
        <w:rPr>
          <w:rFonts w:ascii="Times New Roman" w:hAnsi="Times New Roman" w:cs="Times New Roman"/>
          <w:b/>
          <w:bCs/>
          <w:sz w:val="18"/>
          <w:szCs w:val="18"/>
        </w:rPr>
        <w:t>ż</w:t>
      </w:r>
      <w:r w:rsidRPr="00DE6EB2">
        <w:rPr>
          <w:rFonts w:ascii="Times New Roman" w:hAnsi="Times New Roman" w:cs="Times New Roman"/>
          <w:bCs/>
          <w:sz w:val="18"/>
          <w:szCs w:val="18"/>
        </w:rPr>
        <w:t>e przetwarzanie danych osobowych narusza przepisy ustawy o ochronie danych osobowych, a od 25 maja 2018 r. Rozporządzenia Parlamentu Europejskiego i Rady (EU)2016/679 z dnia 27 kwietnia 2016 roku w sprawie ochrony osób fizycznych w związku z przetwarzaniem danych osobowych i w sprawie swobodnego przepływu takich danych oraz uchylenia dyrektywy 95/46/WE,</w:t>
      </w:r>
      <w:r w:rsidRPr="00DE6EB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41E94A" w14:textId="2C79291F" w:rsidR="008765D4" w:rsidRPr="005A1A8C" w:rsidRDefault="005A1A8C" w:rsidP="005A1A8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1A8C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2D5C1D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59EB0956" w14:textId="39E1AD16" w:rsidR="008765D4" w:rsidRPr="005A1A8C" w:rsidRDefault="005A1A8C" w:rsidP="005A1A8C">
      <w:pPr>
        <w:pStyle w:val="Default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5A1A8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8765D4" w:rsidRPr="005A1A8C">
        <w:rPr>
          <w:rFonts w:ascii="Times New Roman" w:hAnsi="Times New Roman" w:cs="Times New Roman"/>
          <w:b/>
          <w:bCs/>
          <w:sz w:val="20"/>
          <w:szCs w:val="20"/>
        </w:rPr>
        <w:t xml:space="preserve">Postanowienia końcowe </w:t>
      </w:r>
    </w:p>
    <w:p w14:paraId="019AAF81" w14:textId="77777777" w:rsidR="005A1A8C" w:rsidRPr="005A1A8C" w:rsidRDefault="005A1A8C" w:rsidP="005A1A8C">
      <w:pPr>
        <w:pStyle w:val="Default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</w:p>
    <w:p w14:paraId="0BF31F7D" w14:textId="64D8A94B" w:rsidR="008765D4" w:rsidRPr="005A1A8C" w:rsidRDefault="008765D4" w:rsidP="008765D4">
      <w:pPr>
        <w:pStyle w:val="Default"/>
        <w:numPr>
          <w:ilvl w:val="0"/>
          <w:numId w:val="17"/>
        </w:numPr>
        <w:spacing w:after="17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Regulamin </w:t>
      </w:r>
      <w:r w:rsidR="005A1A8C" w:rsidRPr="005A1A8C">
        <w:rPr>
          <w:rFonts w:ascii="Times New Roman" w:hAnsi="Times New Roman" w:cs="Times New Roman"/>
          <w:b/>
          <w:sz w:val="20"/>
          <w:szCs w:val="20"/>
        </w:rPr>
        <w:t>Gry pn. Łowcy przygód: Twardogórska Gra Terenowa</w:t>
      </w:r>
      <w:r w:rsidR="005A1A8C" w:rsidRPr="005A1A8C">
        <w:rPr>
          <w:rFonts w:ascii="Times New Roman" w:hAnsi="Times New Roman" w:cs="Times New Roman"/>
          <w:sz w:val="20"/>
          <w:szCs w:val="20"/>
        </w:rPr>
        <w:t xml:space="preserve"> </w:t>
      </w:r>
      <w:r w:rsidRPr="005A1A8C">
        <w:rPr>
          <w:rFonts w:ascii="Times New Roman" w:hAnsi="Times New Roman" w:cs="Times New Roman"/>
          <w:sz w:val="20"/>
          <w:szCs w:val="20"/>
        </w:rPr>
        <w:t xml:space="preserve">jest dostępny w </w:t>
      </w:r>
      <w:r w:rsidR="005A1A8C" w:rsidRPr="005A1A8C">
        <w:rPr>
          <w:rFonts w:ascii="Times New Roman" w:hAnsi="Times New Roman" w:cs="Times New Roman"/>
          <w:sz w:val="20"/>
          <w:szCs w:val="20"/>
        </w:rPr>
        <w:t xml:space="preserve">Urzędzie Miasta i Gminy w Twardogórze, pok. nr 6, a także na stronie internetowej www.twardogora.pl. </w:t>
      </w:r>
    </w:p>
    <w:p w14:paraId="090BBAE2" w14:textId="77777777" w:rsidR="008765D4" w:rsidRPr="005A1A8C" w:rsidRDefault="008765D4" w:rsidP="008765D4">
      <w:pPr>
        <w:pStyle w:val="Default"/>
        <w:numPr>
          <w:ilvl w:val="0"/>
          <w:numId w:val="17"/>
        </w:numPr>
        <w:spacing w:after="17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Organizator nie ponosi odpowiedzialności za szkody powstałe w wyniku m.in.: działalności podmiotów świadczących usługi dostępu do sieci Internetu i obsługi konta poczty elektronicznej. </w:t>
      </w:r>
    </w:p>
    <w:p w14:paraId="46B33FF5" w14:textId="3E6617BE" w:rsidR="005A1A8C" w:rsidRDefault="008765D4" w:rsidP="005A1A8C">
      <w:pPr>
        <w:pStyle w:val="Default"/>
        <w:numPr>
          <w:ilvl w:val="0"/>
          <w:numId w:val="17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A1A8C">
        <w:rPr>
          <w:rFonts w:ascii="Times New Roman" w:hAnsi="Times New Roman" w:cs="Times New Roman"/>
          <w:sz w:val="20"/>
          <w:szCs w:val="20"/>
        </w:rPr>
        <w:t xml:space="preserve">Organizator </w:t>
      </w:r>
      <w:r w:rsidR="005A1A8C" w:rsidRPr="005A1A8C">
        <w:rPr>
          <w:rFonts w:ascii="Times New Roman" w:hAnsi="Times New Roman" w:cs="Times New Roman"/>
          <w:sz w:val="20"/>
          <w:szCs w:val="20"/>
        </w:rPr>
        <w:t xml:space="preserve">Gry </w:t>
      </w:r>
      <w:r w:rsidRPr="005A1A8C">
        <w:rPr>
          <w:rFonts w:ascii="Times New Roman" w:hAnsi="Times New Roman" w:cs="Times New Roman"/>
          <w:sz w:val="20"/>
          <w:szCs w:val="20"/>
        </w:rPr>
        <w:t xml:space="preserve">zastrzega sobie prawo do wprowadzenia zmian w Regulaminie, które nie naruszają praw nabytych uczestników Konkursu. Zmieniony Regulamin będzie obowiązywać od chwili jego opublikowania na </w:t>
      </w:r>
      <w:r w:rsidR="005A1A8C" w:rsidRPr="005A1A8C">
        <w:rPr>
          <w:rFonts w:ascii="Times New Roman" w:hAnsi="Times New Roman" w:cs="Times New Roman"/>
          <w:sz w:val="20"/>
          <w:szCs w:val="20"/>
        </w:rPr>
        <w:t xml:space="preserve">oficjalnej stronie Gminy Twardogóra: www.twardogora.pl. </w:t>
      </w:r>
    </w:p>
    <w:p w14:paraId="567E88AB" w14:textId="77777777" w:rsidR="001E6927" w:rsidRDefault="001E6927" w:rsidP="002D5C1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074FE3" w14:textId="77777777" w:rsidR="002D5C1D" w:rsidRDefault="002D5C1D" w:rsidP="002D5C1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E26D42" w14:textId="77777777" w:rsidR="005A1A8C" w:rsidRDefault="005A1A8C" w:rsidP="005A1A8C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14:paraId="25BA0187" w14:textId="77777777" w:rsidR="00BB4F21" w:rsidRPr="00214C13" w:rsidRDefault="00BB4F21" w:rsidP="00FC11D0">
      <w:pPr>
        <w:spacing w:after="0" w:line="360" w:lineRule="auto"/>
        <w:jc w:val="both"/>
      </w:pPr>
    </w:p>
    <w:sectPr w:rsidR="00BB4F21" w:rsidRPr="00214C13" w:rsidSect="006C31B0"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F70F" w14:textId="77777777" w:rsidR="00375D91" w:rsidRDefault="00375D91" w:rsidP="007B2344">
      <w:pPr>
        <w:spacing w:after="0" w:line="240" w:lineRule="auto"/>
      </w:pPr>
      <w:r>
        <w:separator/>
      </w:r>
    </w:p>
  </w:endnote>
  <w:endnote w:type="continuationSeparator" w:id="0">
    <w:p w14:paraId="411A2079" w14:textId="77777777" w:rsidR="00375D91" w:rsidRDefault="00375D91" w:rsidP="007B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2552"/>
      <w:docPartObj>
        <w:docPartGallery w:val="Page Numbers (Bottom of Page)"/>
        <w:docPartUnique/>
      </w:docPartObj>
    </w:sdtPr>
    <w:sdtContent>
      <w:p w14:paraId="1987795C" w14:textId="77777777" w:rsidR="00181757" w:rsidRDefault="00454FFA">
        <w:pPr>
          <w:pStyle w:val="Stopka"/>
          <w:jc w:val="right"/>
        </w:pPr>
        <w:r>
          <w:fldChar w:fldCharType="begin"/>
        </w:r>
        <w:r w:rsidR="001E1D7B">
          <w:instrText xml:space="preserve"> PAGE   \* MERGEFORMAT </w:instrText>
        </w:r>
        <w:r>
          <w:fldChar w:fldCharType="separate"/>
        </w:r>
        <w:r w:rsidR="006C31B0">
          <w:rPr>
            <w:noProof/>
          </w:rPr>
          <w:t>5</w:t>
        </w:r>
        <w:r>
          <w:fldChar w:fldCharType="end"/>
        </w:r>
      </w:p>
    </w:sdtContent>
  </w:sdt>
  <w:p w14:paraId="7D478826" w14:textId="77777777" w:rsidR="00181757" w:rsidRDefault="00181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A45A" w14:textId="77777777" w:rsidR="00375D91" w:rsidRDefault="00375D91" w:rsidP="007B2344">
      <w:pPr>
        <w:spacing w:after="0" w:line="240" w:lineRule="auto"/>
      </w:pPr>
      <w:r>
        <w:separator/>
      </w:r>
    </w:p>
  </w:footnote>
  <w:footnote w:type="continuationSeparator" w:id="0">
    <w:p w14:paraId="32111C38" w14:textId="77777777" w:rsidR="00375D91" w:rsidRDefault="00375D91" w:rsidP="007B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C9A1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B3CE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E9456E"/>
    <w:multiLevelType w:val="hybridMultilevel"/>
    <w:tmpl w:val="05EA34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3361C"/>
    <w:multiLevelType w:val="hybridMultilevel"/>
    <w:tmpl w:val="69D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72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515B29"/>
    <w:multiLevelType w:val="hybridMultilevel"/>
    <w:tmpl w:val="8660B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5417"/>
    <w:multiLevelType w:val="hybridMultilevel"/>
    <w:tmpl w:val="5EFE8B3A"/>
    <w:lvl w:ilvl="0" w:tplc="04150017">
      <w:start w:val="1"/>
      <w:numFmt w:val="lowerLetter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 w15:restartNumberingAfterBreak="0">
    <w:nsid w:val="2CAD3557"/>
    <w:multiLevelType w:val="hybridMultilevel"/>
    <w:tmpl w:val="D1C0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10F9"/>
    <w:multiLevelType w:val="hybridMultilevel"/>
    <w:tmpl w:val="9F16A7FE"/>
    <w:lvl w:ilvl="0" w:tplc="E2E2B7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02AD"/>
    <w:multiLevelType w:val="hybridMultilevel"/>
    <w:tmpl w:val="6724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088"/>
    <w:multiLevelType w:val="hybridMultilevel"/>
    <w:tmpl w:val="C45A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C33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662597"/>
    <w:multiLevelType w:val="hybridMultilevel"/>
    <w:tmpl w:val="9300DFFC"/>
    <w:lvl w:ilvl="0" w:tplc="44A4C09A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5113448"/>
    <w:multiLevelType w:val="hybridMultilevel"/>
    <w:tmpl w:val="6CFC7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06037"/>
    <w:multiLevelType w:val="hybridMultilevel"/>
    <w:tmpl w:val="A47CB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92865"/>
    <w:multiLevelType w:val="hybridMultilevel"/>
    <w:tmpl w:val="6C509D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A14E1D"/>
    <w:multiLevelType w:val="hybridMultilevel"/>
    <w:tmpl w:val="01DA7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7A9A"/>
    <w:multiLevelType w:val="hybridMultilevel"/>
    <w:tmpl w:val="FDC884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B45970"/>
    <w:multiLevelType w:val="hybridMultilevel"/>
    <w:tmpl w:val="BC8CF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34B2"/>
    <w:multiLevelType w:val="hybridMultilevel"/>
    <w:tmpl w:val="9656D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4B9F"/>
    <w:multiLevelType w:val="hybridMultilevel"/>
    <w:tmpl w:val="A744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398A"/>
    <w:multiLevelType w:val="hybridMultilevel"/>
    <w:tmpl w:val="34564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48592">
    <w:abstractNumId w:val="5"/>
  </w:num>
  <w:num w:numId="2" w16cid:durableId="609632230">
    <w:abstractNumId w:val="2"/>
  </w:num>
  <w:num w:numId="3" w16cid:durableId="1330408834">
    <w:abstractNumId w:val="15"/>
  </w:num>
  <w:num w:numId="4" w16cid:durableId="2085569690">
    <w:abstractNumId w:val="12"/>
  </w:num>
  <w:num w:numId="5" w16cid:durableId="1116099169">
    <w:abstractNumId w:val="3"/>
  </w:num>
  <w:num w:numId="6" w16cid:durableId="585771025">
    <w:abstractNumId w:val="20"/>
  </w:num>
  <w:num w:numId="7" w16cid:durableId="480077025">
    <w:abstractNumId w:val="19"/>
  </w:num>
  <w:num w:numId="8" w16cid:durableId="76052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91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041887">
    <w:abstractNumId w:val="13"/>
  </w:num>
  <w:num w:numId="11" w16cid:durableId="1184826909">
    <w:abstractNumId w:val="10"/>
  </w:num>
  <w:num w:numId="12" w16cid:durableId="2042896765">
    <w:abstractNumId w:val="18"/>
  </w:num>
  <w:num w:numId="13" w16cid:durableId="649748125">
    <w:abstractNumId w:val="21"/>
  </w:num>
  <w:num w:numId="14" w16cid:durableId="1489396480">
    <w:abstractNumId w:val="1"/>
  </w:num>
  <w:num w:numId="15" w16cid:durableId="1102454133">
    <w:abstractNumId w:val="11"/>
  </w:num>
  <w:num w:numId="16" w16cid:durableId="1205211449">
    <w:abstractNumId w:val="4"/>
  </w:num>
  <w:num w:numId="17" w16cid:durableId="1544441533">
    <w:abstractNumId w:val="0"/>
  </w:num>
  <w:num w:numId="18" w16cid:durableId="969018061">
    <w:abstractNumId w:val="17"/>
  </w:num>
  <w:num w:numId="19" w16cid:durableId="245649878">
    <w:abstractNumId w:val="16"/>
  </w:num>
  <w:num w:numId="20" w16cid:durableId="1889099371">
    <w:abstractNumId w:val="6"/>
  </w:num>
  <w:num w:numId="21" w16cid:durableId="2103988942">
    <w:abstractNumId w:val="7"/>
  </w:num>
  <w:num w:numId="22" w16cid:durableId="5311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2B"/>
    <w:rsid w:val="00005E2B"/>
    <w:rsid w:val="00017BC9"/>
    <w:rsid w:val="00023F2E"/>
    <w:rsid w:val="0008437F"/>
    <w:rsid w:val="0009086C"/>
    <w:rsid w:val="000D2994"/>
    <w:rsid w:val="000D39DB"/>
    <w:rsid w:val="00105369"/>
    <w:rsid w:val="00112E92"/>
    <w:rsid w:val="001207A8"/>
    <w:rsid w:val="00141166"/>
    <w:rsid w:val="00152CC6"/>
    <w:rsid w:val="00165CAC"/>
    <w:rsid w:val="00181757"/>
    <w:rsid w:val="001B3208"/>
    <w:rsid w:val="001D0168"/>
    <w:rsid w:val="001D5A15"/>
    <w:rsid w:val="001E1D7B"/>
    <w:rsid w:val="001E6927"/>
    <w:rsid w:val="002104ED"/>
    <w:rsid w:val="00214C13"/>
    <w:rsid w:val="0021656B"/>
    <w:rsid w:val="002379A8"/>
    <w:rsid w:val="002910A0"/>
    <w:rsid w:val="00291817"/>
    <w:rsid w:val="002925FF"/>
    <w:rsid w:val="002A0BE9"/>
    <w:rsid w:val="002B1A89"/>
    <w:rsid w:val="002C3E28"/>
    <w:rsid w:val="002D5C1D"/>
    <w:rsid w:val="002E0A41"/>
    <w:rsid w:val="00313827"/>
    <w:rsid w:val="00330D9E"/>
    <w:rsid w:val="003352E6"/>
    <w:rsid w:val="0033724A"/>
    <w:rsid w:val="00351BAD"/>
    <w:rsid w:val="003625C7"/>
    <w:rsid w:val="00375D91"/>
    <w:rsid w:val="00376133"/>
    <w:rsid w:val="00381FF1"/>
    <w:rsid w:val="0039168B"/>
    <w:rsid w:val="003A670D"/>
    <w:rsid w:val="003B755E"/>
    <w:rsid w:val="003C5B40"/>
    <w:rsid w:val="003E46D2"/>
    <w:rsid w:val="003F5071"/>
    <w:rsid w:val="00433260"/>
    <w:rsid w:val="00454FFA"/>
    <w:rsid w:val="00456ED7"/>
    <w:rsid w:val="00457089"/>
    <w:rsid w:val="00463924"/>
    <w:rsid w:val="004652F6"/>
    <w:rsid w:val="00470627"/>
    <w:rsid w:val="00471E87"/>
    <w:rsid w:val="00475F05"/>
    <w:rsid w:val="00477473"/>
    <w:rsid w:val="00480BA6"/>
    <w:rsid w:val="004A0F72"/>
    <w:rsid w:val="004A2E56"/>
    <w:rsid w:val="004B03CE"/>
    <w:rsid w:val="004E03CD"/>
    <w:rsid w:val="004E31D3"/>
    <w:rsid w:val="004F2FB0"/>
    <w:rsid w:val="004F4AC8"/>
    <w:rsid w:val="00525488"/>
    <w:rsid w:val="005A1A8C"/>
    <w:rsid w:val="005B50C9"/>
    <w:rsid w:val="005B7853"/>
    <w:rsid w:val="005C68EE"/>
    <w:rsid w:val="006408D7"/>
    <w:rsid w:val="00686978"/>
    <w:rsid w:val="00691E23"/>
    <w:rsid w:val="006C31B0"/>
    <w:rsid w:val="006C4226"/>
    <w:rsid w:val="0070295B"/>
    <w:rsid w:val="0071274E"/>
    <w:rsid w:val="00736E4A"/>
    <w:rsid w:val="00761761"/>
    <w:rsid w:val="007A2B62"/>
    <w:rsid w:val="007A2EB3"/>
    <w:rsid w:val="007B2344"/>
    <w:rsid w:val="007D7D5F"/>
    <w:rsid w:val="00817A79"/>
    <w:rsid w:val="00820DFF"/>
    <w:rsid w:val="008351EA"/>
    <w:rsid w:val="00854977"/>
    <w:rsid w:val="0085499D"/>
    <w:rsid w:val="008765D4"/>
    <w:rsid w:val="00895504"/>
    <w:rsid w:val="008B5FE7"/>
    <w:rsid w:val="008D6488"/>
    <w:rsid w:val="008F4C4D"/>
    <w:rsid w:val="00900261"/>
    <w:rsid w:val="009171FE"/>
    <w:rsid w:val="009464A2"/>
    <w:rsid w:val="0096596E"/>
    <w:rsid w:val="00995C18"/>
    <w:rsid w:val="009B55F1"/>
    <w:rsid w:val="009C0C1C"/>
    <w:rsid w:val="00A00B07"/>
    <w:rsid w:val="00A00FB9"/>
    <w:rsid w:val="00A02E76"/>
    <w:rsid w:val="00A06AC1"/>
    <w:rsid w:val="00A06B1B"/>
    <w:rsid w:val="00A262D3"/>
    <w:rsid w:val="00A4092C"/>
    <w:rsid w:val="00A5420E"/>
    <w:rsid w:val="00A56996"/>
    <w:rsid w:val="00A83884"/>
    <w:rsid w:val="00AA31A2"/>
    <w:rsid w:val="00AB2DB9"/>
    <w:rsid w:val="00AC6A87"/>
    <w:rsid w:val="00AD4F81"/>
    <w:rsid w:val="00AE39C3"/>
    <w:rsid w:val="00AF19B8"/>
    <w:rsid w:val="00AF2C48"/>
    <w:rsid w:val="00B001B3"/>
    <w:rsid w:val="00B07DEE"/>
    <w:rsid w:val="00B123EB"/>
    <w:rsid w:val="00B27EFC"/>
    <w:rsid w:val="00B32A7C"/>
    <w:rsid w:val="00B740C0"/>
    <w:rsid w:val="00B91955"/>
    <w:rsid w:val="00BB277E"/>
    <w:rsid w:val="00BB4F21"/>
    <w:rsid w:val="00BC3497"/>
    <w:rsid w:val="00C04267"/>
    <w:rsid w:val="00C16038"/>
    <w:rsid w:val="00C2258A"/>
    <w:rsid w:val="00C31A74"/>
    <w:rsid w:val="00C32857"/>
    <w:rsid w:val="00C3778B"/>
    <w:rsid w:val="00C47E6C"/>
    <w:rsid w:val="00C80CF4"/>
    <w:rsid w:val="00C84DD4"/>
    <w:rsid w:val="00CB7AB6"/>
    <w:rsid w:val="00CC4A7B"/>
    <w:rsid w:val="00CE7472"/>
    <w:rsid w:val="00CF2177"/>
    <w:rsid w:val="00CF30C1"/>
    <w:rsid w:val="00D05FAB"/>
    <w:rsid w:val="00D15B09"/>
    <w:rsid w:val="00D50A40"/>
    <w:rsid w:val="00D649AE"/>
    <w:rsid w:val="00D74BA9"/>
    <w:rsid w:val="00D912B5"/>
    <w:rsid w:val="00DC6BFC"/>
    <w:rsid w:val="00DD565F"/>
    <w:rsid w:val="00DE192F"/>
    <w:rsid w:val="00DF7805"/>
    <w:rsid w:val="00E07AAD"/>
    <w:rsid w:val="00E417B5"/>
    <w:rsid w:val="00E73F4D"/>
    <w:rsid w:val="00E7442F"/>
    <w:rsid w:val="00E90D8D"/>
    <w:rsid w:val="00E979E0"/>
    <w:rsid w:val="00EA736D"/>
    <w:rsid w:val="00EC4018"/>
    <w:rsid w:val="00EC4D86"/>
    <w:rsid w:val="00ED4A61"/>
    <w:rsid w:val="00EE1F55"/>
    <w:rsid w:val="00EE58B8"/>
    <w:rsid w:val="00F03C82"/>
    <w:rsid w:val="00F16090"/>
    <w:rsid w:val="00F32856"/>
    <w:rsid w:val="00F6337D"/>
    <w:rsid w:val="00F65948"/>
    <w:rsid w:val="00F855D7"/>
    <w:rsid w:val="00FA57F8"/>
    <w:rsid w:val="00FC11D0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CCC"/>
  <w15:docId w15:val="{2590F87C-2707-4224-B27A-B8705C6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2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E2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2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8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50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5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9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77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77E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74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73"/>
    <w:rPr>
      <w:color w:val="605E5C"/>
      <w:shd w:val="clear" w:color="auto" w:fill="E1DFDD"/>
    </w:rPr>
  </w:style>
  <w:style w:type="paragraph" w:customStyle="1" w:styleId="Default">
    <w:name w:val="Default"/>
    <w:rsid w:val="00470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464A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3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ja@twardo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581C0-6434-42D2-BE9B-BC352FE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kskorupa</dc:creator>
  <cp:lastModifiedBy>Luiza Marcak UMiG Twardogóra</cp:lastModifiedBy>
  <cp:revision>2</cp:revision>
  <cp:lastPrinted>2024-05-28T09:49:00Z</cp:lastPrinted>
  <dcterms:created xsi:type="dcterms:W3CDTF">2024-06-03T09:48:00Z</dcterms:created>
  <dcterms:modified xsi:type="dcterms:W3CDTF">2024-06-03T09:48:00Z</dcterms:modified>
</cp:coreProperties>
</file>