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9139" w14:textId="56A75BD4" w:rsidR="0027143C" w:rsidRPr="006F0BA0" w:rsidRDefault="0027143C" w:rsidP="006F0BA0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27143C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WSKAZÓWKI, JAK WYPEŁNIĆ WNIOSEK</w:t>
      </w:r>
      <w:r w:rsidRPr="0027143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7143C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O WYPŁATĘ DODATKU OSŁONOWEGO</w:t>
      </w:r>
    </w:p>
    <w:p w14:paraId="1AB96AB4" w14:textId="77777777" w:rsidR="006F0BA0" w:rsidRDefault="006F0BA0" w:rsidP="006F0BA0">
      <w:pPr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67557B15" w14:textId="6D7ACA8D" w:rsidR="0027143C" w:rsidRPr="006F0BA0" w:rsidRDefault="0027143C" w:rsidP="006F0BA0">
      <w:pPr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6F0BA0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Wniosek wypełniaj WIELKIMI LITERAMI – ułatwi to sprawdzenie wniosku. Pola wyboru zaznaczaj</w:t>
      </w:r>
      <w:r w:rsidRPr="006F0BA0">
        <w:rPr>
          <w:rFonts w:ascii="Times New Roman" w:hAnsi="Times New Roman" w:cs="Times New Roman"/>
          <w:b/>
          <w:bCs/>
        </w:rPr>
        <w:t xml:space="preserve"> </w:t>
      </w:r>
      <w:r w:rsidRPr="006F0BA0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V lub X.</w:t>
      </w:r>
    </w:p>
    <w:p w14:paraId="550032B5" w14:textId="495B84CB" w:rsidR="0027143C" w:rsidRDefault="0027143C" w:rsidP="0027143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143C">
        <w:rPr>
          <w:rStyle w:val="markedcontent"/>
          <w:rFonts w:ascii="Times New Roman" w:hAnsi="Times New Roman" w:cs="Times New Roman"/>
          <w:sz w:val="24"/>
          <w:szCs w:val="24"/>
        </w:rPr>
        <w:t>W polu „organ prowadzący postępowanie w sprawie przyznania dodatku osłonowego” wpisz nazwę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43C">
        <w:rPr>
          <w:rStyle w:val="markedcontent"/>
          <w:rFonts w:ascii="Times New Roman" w:hAnsi="Times New Roman" w:cs="Times New Roman"/>
          <w:sz w:val="24"/>
          <w:szCs w:val="24"/>
        </w:rPr>
        <w:t xml:space="preserve">organu </w:t>
      </w:r>
      <w:r w:rsidR="003769BF">
        <w:rPr>
          <w:rStyle w:val="markedcontent"/>
          <w:rFonts w:ascii="Times New Roman" w:hAnsi="Times New Roman" w:cs="Times New Roman"/>
          <w:sz w:val="24"/>
          <w:szCs w:val="24"/>
        </w:rPr>
        <w:t>– Burmistrz Miasta i Gminy Twardogóra .</w:t>
      </w:r>
    </w:p>
    <w:p w14:paraId="61890F23" w14:textId="36EDC545" w:rsidR="0027143C" w:rsidRPr="004005C8" w:rsidRDefault="0027143C" w:rsidP="0027143C">
      <w:pPr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05C8"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</w:rPr>
        <w:t>CZĘŚĆ I: DANE DOTYCZĄCE WNIOSKODAWCY I JEGO GOSPODARSTWA</w:t>
      </w:r>
      <w:r w:rsidR="004005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05C8">
        <w:rPr>
          <w:rStyle w:val="markedcontent"/>
          <w:rFonts w:ascii="Times New Roman" w:hAnsi="Times New Roman" w:cs="Times New Roman"/>
          <w:b/>
          <w:bCs/>
          <w:sz w:val="28"/>
          <w:szCs w:val="28"/>
          <w:u w:val="single"/>
        </w:rPr>
        <w:t>DOMOWEGO</w:t>
      </w:r>
    </w:p>
    <w:p w14:paraId="191B827A" w14:textId="77777777" w:rsidR="003441E3" w:rsidRDefault="003441E3" w:rsidP="00257136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CZ. I PKT 1 </w:t>
      </w:r>
    </w:p>
    <w:p w14:paraId="24859D1B" w14:textId="7134FEAF" w:rsidR="0027143C" w:rsidRDefault="00257136" w:rsidP="00257136">
      <w:pPr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25713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DANE WNIOSKODAWCY:</w:t>
      </w:r>
      <w:r w:rsidRPr="00257136">
        <w:rPr>
          <w:rFonts w:ascii="Times New Roman" w:hAnsi="Times New Roman" w:cs="Times New Roman"/>
          <w:sz w:val="24"/>
          <w:szCs w:val="24"/>
        </w:rPr>
        <w:br/>
      </w:r>
      <w:r w:rsidRPr="00257136">
        <w:rPr>
          <w:rStyle w:val="markedcontent"/>
          <w:rFonts w:ascii="Times New Roman" w:hAnsi="Times New Roman" w:cs="Times New Roman"/>
          <w:sz w:val="24"/>
          <w:szCs w:val="24"/>
        </w:rPr>
        <w:t>Jako wnioskodawca reprezentujesz swoje gospodarstwo domowe – wpisz swoje dane. Dane pozostałych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136">
        <w:rPr>
          <w:rStyle w:val="markedcontent"/>
          <w:rFonts w:ascii="Times New Roman" w:hAnsi="Times New Roman" w:cs="Times New Roman"/>
          <w:sz w:val="24"/>
          <w:szCs w:val="24"/>
        </w:rPr>
        <w:t>członków gospodarstwa domowego (w przypadku gospodarstwa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57136">
        <w:rPr>
          <w:rStyle w:val="markedcontent"/>
          <w:rFonts w:ascii="Times New Roman" w:hAnsi="Times New Roman" w:cs="Times New Roman"/>
          <w:sz w:val="24"/>
          <w:szCs w:val="24"/>
        </w:rPr>
        <w:t>wieloosobowego) trzeba będzie wpisać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136">
        <w:rPr>
          <w:rStyle w:val="markedcontent"/>
          <w:rFonts w:ascii="Times New Roman" w:hAnsi="Times New Roman" w:cs="Times New Roman"/>
          <w:sz w:val="24"/>
          <w:szCs w:val="24"/>
        </w:rPr>
        <w:t>w dalszej części wniosku.</w:t>
      </w:r>
      <w:r w:rsidRPr="00257136">
        <w:rPr>
          <w:rFonts w:ascii="Times New Roman" w:hAnsi="Times New Roman" w:cs="Times New Roman"/>
          <w:sz w:val="24"/>
          <w:szCs w:val="24"/>
        </w:rPr>
        <w:br/>
      </w:r>
      <w:r w:rsidRPr="0025713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Serię i numer dokumentu należy wpisać tylko wtedy, gdy nie posiadasz numeru PESEL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.</w:t>
      </w:r>
    </w:p>
    <w:p w14:paraId="3B0AD1BD" w14:textId="77777777" w:rsidR="00257136" w:rsidRDefault="00257136" w:rsidP="00257136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5713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ADRES MIEJSCA ZAMIESZKANIA</w:t>
      </w:r>
    </w:p>
    <w:p w14:paraId="3A3FE467" w14:textId="72BC86D6" w:rsidR="00257136" w:rsidRDefault="00257136" w:rsidP="0025713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7136">
        <w:rPr>
          <w:rStyle w:val="markedcontent"/>
          <w:rFonts w:ascii="Times New Roman" w:hAnsi="Times New Roman" w:cs="Times New Roman"/>
          <w:sz w:val="24"/>
          <w:szCs w:val="24"/>
        </w:rPr>
        <w:t>Podaj aktualny adres, pod którym mieszkasz.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57136">
        <w:rPr>
          <w:rStyle w:val="markedcontent"/>
          <w:rFonts w:ascii="Times New Roman" w:hAnsi="Times New Roman" w:cs="Times New Roman"/>
          <w:sz w:val="24"/>
          <w:szCs w:val="24"/>
        </w:rPr>
        <w:t>W części 06 i 07 możesz wpisać swój numer telefonu i adres e-mail. Podając swój adres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136">
        <w:rPr>
          <w:rStyle w:val="markedcontent"/>
          <w:rFonts w:ascii="Times New Roman" w:hAnsi="Times New Roman" w:cs="Times New Roman"/>
          <w:sz w:val="24"/>
          <w:szCs w:val="24"/>
        </w:rPr>
        <w:t>otrzymasz z gminy wiadomość z informacją o przyznaniu dodatku osłonowego. Jeśli nie wpiszesz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136">
        <w:rPr>
          <w:rStyle w:val="markedcontent"/>
          <w:rFonts w:ascii="Times New Roman" w:hAnsi="Times New Roman" w:cs="Times New Roman"/>
          <w:sz w:val="24"/>
          <w:szCs w:val="24"/>
        </w:rPr>
        <w:t>adresu poczty elektronicznej, informację o przyznaniu dodatku odbierzesz w swojej gminie.</w:t>
      </w:r>
    </w:p>
    <w:p w14:paraId="7E612E2A" w14:textId="77777777" w:rsidR="003441E3" w:rsidRDefault="003441E3" w:rsidP="00257136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441E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CZ.I PKT 2 </w:t>
      </w:r>
    </w:p>
    <w:p w14:paraId="458DAC50" w14:textId="1A20FB9B" w:rsidR="003441E3" w:rsidRDefault="003441E3" w:rsidP="006F0BA0">
      <w:p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441E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DANE CZŁONKÓW GOSPODARSTWA DOMOWEGO</w:t>
      </w:r>
    </w:p>
    <w:p w14:paraId="0B5DBD00" w14:textId="0ED0585F" w:rsidR="003441E3" w:rsidRDefault="003441E3" w:rsidP="006F0BA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W tym miejscu deklarujesz, czy twoje gospodarstwo domowe prowadzisz samodzielnie (gospodarstwo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domowe jednoosobowe) czy wspólnie z innymi osobami (gospodarstwo wieloosobowe).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Jeżeli twoje gospodarstwo domowe jest wieloosobowe, oprócz zaznaczenia opcji "wieloosobowe",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wpisz również liczbę członków twojego gospodarstwa domowego (wliczając siebie).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Jeżeli składasz wniosek w formie papierowej i zabrakło miejsca na wpisanie wszystkich członków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twojego gospodarstwa domowego (twoje gospodarstwo domowe składa się z więcej niż 7 osób),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wydrukuj lub poproś pracownika gminy o dodatkową stronę wniosku w celu wpisania pozostałych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członków gospodarstwa domowego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C6C0BCF" w14:textId="77777777" w:rsidR="006F0BA0" w:rsidRDefault="006F0BA0" w:rsidP="003441E3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556B314" w14:textId="4B558F6C" w:rsidR="003441E3" w:rsidRDefault="003441E3" w:rsidP="003441E3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441E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CZ. I PKT 3 </w:t>
      </w:r>
    </w:p>
    <w:p w14:paraId="69DAF3E6" w14:textId="4F694262" w:rsidR="003441E3" w:rsidRDefault="003441E3" w:rsidP="003441E3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3441E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INFORMACJA DOTYCZĄCA ŹRÓDEŁ OGRZEWANIA NA PALIWO STAŁE </w:t>
      </w:r>
    </w:p>
    <w:p w14:paraId="14248F0F" w14:textId="08F7BB7D" w:rsidR="003441E3" w:rsidRDefault="003441E3" w:rsidP="00D2550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Zaznaczając opcję "Potwierdzam" deklarujesz, że:</w:t>
      </w:r>
      <w:r w:rsidRPr="003441E3">
        <w:rPr>
          <w:rFonts w:ascii="Times New Roman" w:hAnsi="Times New Roman" w:cs="Times New Roman"/>
          <w:sz w:val="24"/>
          <w:szCs w:val="24"/>
        </w:rPr>
        <w:br/>
      </w: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• głównym źródłem ogrzewania twojego gospodarstwa domowego jest jedno z wymienionych</w:t>
      </w:r>
      <w:r w:rsidRPr="003441E3">
        <w:rPr>
          <w:rFonts w:ascii="Times New Roman" w:hAnsi="Times New Roman" w:cs="Times New Roman"/>
          <w:sz w:val="24"/>
          <w:szCs w:val="24"/>
        </w:rPr>
        <w:br/>
      </w: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źródeł ciepła na paliwo stałe;</w:t>
      </w:r>
      <w:r w:rsidRPr="003441E3">
        <w:rPr>
          <w:rFonts w:ascii="Times New Roman" w:hAnsi="Times New Roman" w:cs="Times New Roman"/>
          <w:sz w:val="24"/>
          <w:szCs w:val="24"/>
        </w:rPr>
        <w:br/>
      </w: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• to źródło ogrzewania zostało wpisane do centralnej ewidencji emisyjności budynków.</w:t>
      </w:r>
      <w:r w:rsidRPr="003441E3">
        <w:rPr>
          <w:rFonts w:ascii="Times New Roman" w:hAnsi="Times New Roman" w:cs="Times New Roman"/>
          <w:sz w:val="24"/>
          <w:szCs w:val="24"/>
        </w:rPr>
        <w:br/>
      </w:r>
      <w:r w:rsidRPr="00CA691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Spełniając obydwa powyższe kryteria możesz uzyskać dodatek osłonowy w </w:t>
      </w:r>
      <w:r w:rsidRPr="00CA691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podwyższonej o 25%</w:t>
      </w:r>
      <w:r w:rsidR="004F4E3A" w:rsidRPr="00CA691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F4E3A" w:rsidRPr="00CA691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wysokości.</w:t>
      </w:r>
      <w:r w:rsidR="004F4E3A" w:rsidRPr="00CA69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41E3">
        <w:rPr>
          <w:rFonts w:ascii="Times New Roman" w:hAnsi="Times New Roman" w:cs="Times New Roman"/>
          <w:sz w:val="24"/>
          <w:szCs w:val="24"/>
        </w:rPr>
        <w:br/>
      </w: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Zaznaczając opcję "Zaprzeczam" deklarujesz, że ubiegasz się o dodatek osłonowy w podstawowej</w:t>
      </w:r>
      <w:r w:rsidR="00E06DC8">
        <w:rPr>
          <w:rFonts w:ascii="Times New Roman" w:hAnsi="Times New Roman" w:cs="Times New Roman"/>
          <w:sz w:val="24"/>
          <w:szCs w:val="24"/>
        </w:rPr>
        <w:t xml:space="preserve"> </w:t>
      </w:r>
      <w:r w:rsidRPr="003441E3">
        <w:rPr>
          <w:rStyle w:val="markedcontent"/>
          <w:rFonts w:ascii="Times New Roman" w:hAnsi="Times New Roman" w:cs="Times New Roman"/>
          <w:sz w:val="24"/>
          <w:szCs w:val="24"/>
        </w:rPr>
        <w:t>wysokości, tj. 400-1150 zł w zależności od wielkości gospodarstwa domowego.</w:t>
      </w:r>
    </w:p>
    <w:p w14:paraId="217B37AB" w14:textId="77777777" w:rsidR="00E06DC8" w:rsidRDefault="00E06DC8" w:rsidP="00E06DC8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06D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CZ. I PKT 4 </w:t>
      </w:r>
    </w:p>
    <w:p w14:paraId="628EDAA0" w14:textId="77777777" w:rsidR="00E06DC8" w:rsidRDefault="00E06DC8" w:rsidP="00E06DC8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06D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ORGAN, DO KTÓREGO OPŁACANE BYŁY SKŁADKI NA UBEZPIECZENIE</w:t>
      </w:r>
      <w:r w:rsidRPr="00E06DC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06D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ZDROWOTNE ZA CIEBIE I CZŁONKÓW TWOJEGO GOSPODARSTWA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D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DOMOWEGO</w:t>
      </w:r>
    </w:p>
    <w:p w14:paraId="3A862181" w14:textId="480DDB6A" w:rsidR="00E06DC8" w:rsidRDefault="00E06DC8" w:rsidP="00E06DC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6DC8">
        <w:rPr>
          <w:rStyle w:val="markedcontent"/>
          <w:rFonts w:ascii="Times New Roman" w:hAnsi="Times New Roman" w:cs="Times New Roman"/>
          <w:sz w:val="24"/>
          <w:szCs w:val="24"/>
        </w:rPr>
        <w:t>Jeżeli składasz wniosek w okresie 1 stycznia 2022 r. do 31 lipca 2022 r., w polu „data” wpisz rok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DC8">
        <w:rPr>
          <w:rStyle w:val="markedcontent"/>
          <w:rFonts w:ascii="Times New Roman" w:hAnsi="Times New Roman" w:cs="Times New Roman"/>
          <w:sz w:val="24"/>
          <w:szCs w:val="24"/>
        </w:rPr>
        <w:t>Jeżeli składasz wniosek po 31 lipca 2022 r., wpisz rok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DC8">
        <w:rPr>
          <w:rStyle w:val="markedcontent"/>
          <w:rFonts w:ascii="Times New Roman" w:hAnsi="Times New Roman" w:cs="Times New Roman"/>
          <w:sz w:val="24"/>
          <w:szCs w:val="24"/>
        </w:rPr>
        <w:t>Zaznacz również organ, do którego są odprowadzane składki na ubezpieczenie zdrowotne za Ciebie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DC8">
        <w:rPr>
          <w:rStyle w:val="markedcontent"/>
          <w:rFonts w:ascii="Times New Roman" w:hAnsi="Times New Roman" w:cs="Times New Roman"/>
          <w:sz w:val="24"/>
          <w:szCs w:val="24"/>
        </w:rPr>
        <w:t>i członków Twojego gospodarstwa domowego.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DC8">
        <w:rPr>
          <w:rStyle w:val="markedcontent"/>
          <w:rFonts w:ascii="Times New Roman" w:hAnsi="Times New Roman" w:cs="Times New Roman"/>
          <w:sz w:val="24"/>
          <w:szCs w:val="24"/>
        </w:rPr>
        <w:t>Można zaznaczyć więcej niż jedną opcję.</w:t>
      </w:r>
    </w:p>
    <w:p w14:paraId="3B0387A8" w14:textId="77777777" w:rsidR="00E06DC8" w:rsidRPr="00E06DC8" w:rsidRDefault="00E06DC8" w:rsidP="00E06DC8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06D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CZ. I PKT. 5</w:t>
      </w:r>
    </w:p>
    <w:p w14:paraId="5425D7E6" w14:textId="7E055D84" w:rsidR="00E06DC8" w:rsidRDefault="00E06DC8" w:rsidP="00E06DC8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06D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DANE DOTYCZĄCE DOCHODÓW CZŁONKÓW GOSPODARSTWA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D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DOMOWEGO</w:t>
      </w:r>
    </w:p>
    <w:p w14:paraId="2EE17B94" w14:textId="68ADB324" w:rsidR="00E06DC8" w:rsidRDefault="004005C8" w:rsidP="004005C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PPKT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Jeżeli Ty lub członek Twojego gospodarstwa domowego płacicie alimenty, należy wpisać ich łączną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kwotę w danym roku kalendarzowym.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Należy wskazać rok kalendarzowy taki jak wskazano w Części I w punkcie 4 wniosku (dotyczącego</w:t>
      </w:r>
      <w:r w:rsidRPr="004005C8">
        <w:rPr>
          <w:rFonts w:ascii="Times New Roman" w:hAnsi="Times New Roman" w:cs="Times New Roman"/>
          <w:sz w:val="24"/>
          <w:szCs w:val="24"/>
        </w:rPr>
        <w:br/>
      </w: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organu, do którego opłacane były składki na ubezpieczenie zdrowotne).</w:t>
      </w:r>
    </w:p>
    <w:p w14:paraId="6ABE5F77" w14:textId="5AB5C86C" w:rsidR="004005C8" w:rsidRDefault="004005C8" w:rsidP="004005C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PPKT 5.2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Zaznaczając opcję "TAK" potwierdzasz, że Ty lub członkowie Twojego gospodarstwa domowego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osiągnęliście dochody niepodlegające opodatkowaniu podatkiem dochodowym od osób fizycznych.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W takim wypadku konieczne będzie wypełnienie Części III wniosku. Część ta znajduje się na kolejnych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stronach wniosku i zawiera szczegółowe wyjaśnienia dot. rodzajów dochodów niepodlegających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opodatkowaniu podatkiem dochodowym od osób fizycznych.</w:t>
      </w:r>
    </w:p>
    <w:p w14:paraId="0AD6C7B5" w14:textId="6CB81084" w:rsidR="004005C8" w:rsidRDefault="004005C8" w:rsidP="004005C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5E86C5" w14:textId="7A8C9C43" w:rsidR="004005C8" w:rsidRDefault="004005C8" w:rsidP="004005C8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05C8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CZĘŚĆ II: OŚWIADCZENIA</w:t>
      </w:r>
    </w:p>
    <w:p w14:paraId="7F53B8B6" w14:textId="7012B890" w:rsidR="004005C8" w:rsidRPr="00D2550A" w:rsidRDefault="004005C8" w:rsidP="004005C8">
      <w:pPr>
        <w:jc w:val="both"/>
        <w:rPr>
          <w:rStyle w:val="markedcontent"/>
          <w:rFonts w:ascii="Times New Roman" w:hAnsi="Times New Roman" w:cs="Times New Roman"/>
          <w:color w:val="FF0000"/>
          <w:sz w:val="28"/>
          <w:szCs w:val="28"/>
        </w:rPr>
      </w:pP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W tej części potwierdzasz, że występujesz z wnioskiem o przyznanie dodatku osłonowego oraz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C8">
        <w:rPr>
          <w:rStyle w:val="markedcontent"/>
          <w:rFonts w:ascii="Times New Roman" w:hAnsi="Times New Roman" w:cs="Times New Roman"/>
          <w:sz w:val="24"/>
          <w:szCs w:val="24"/>
        </w:rPr>
        <w:t>wszystkie podane przez Ciebie we wniosku dane są zgodne z prawdą.</w:t>
      </w:r>
      <w:r w:rsidRPr="004005C8">
        <w:rPr>
          <w:rFonts w:ascii="Times New Roman" w:hAnsi="Times New Roman" w:cs="Times New Roman"/>
          <w:sz w:val="24"/>
          <w:szCs w:val="24"/>
        </w:rPr>
        <w:br/>
      </w:r>
      <w:r w:rsidRPr="00D2550A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>UWAGA: Za złożenie fałszywego oświadczenia grozi Ci odpowiedzialność karna!</w:t>
      </w:r>
    </w:p>
    <w:p w14:paraId="193F6AB8" w14:textId="45FA4B81" w:rsidR="004005C8" w:rsidRDefault="001C587C" w:rsidP="004005C8">
      <w:pPr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1C587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CZĘŚĆ III: OŚWIADCZENIE WNIOSKODAWCY O DOCHODACH SWOICH LUB</w:t>
      </w:r>
      <w:r>
        <w:rPr>
          <w:rFonts w:ascii="Times New Roman" w:hAnsi="Times New Roman" w:cs="Times New Roman"/>
          <w:b/>
          <w:bCs/>
        </w:rPr>
        <w:t xml:space="preserve"> </w:t>
      </w:r>
      <w:r w:rsidRPr="001C587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CZŁONKA GOSPODARSTWA DOMOWEGO INNYCH NIŻ DOCHODY</w:t>
      </w:r>
      <w:r>
        <w:rPr>
          <w:rFonts w:ascii="Times New Roman" w:hAnsi="Times New Roman" w:cs="Times New Roman"/>
          <w:b/>
          <w:bCs/>
        </w:rPr>
        <w:t xml:space="preserve"> </w:t>
      </w:r>
      <w:r w:rsidRPr="001C587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PODLEGAJĄCE OPODATKOWANIU PODATKIEM DOCHODOWYM OD OSÓB</w:t>
      </w:r>
      <w:r>
        <w:rPr>
          <w:rFonts w:ascii="Times New Roman" w:hAnsi="Times New Roman" w:cs="Times New Roman"/>
          <w:b/>
          <w:bCs/>
        </w:rPr>
        <w:t xml:space="preserve"> </w:t>
      </w:r>
      <w:r w:rsidRPr="001C587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FIZYCZNYCH NA ZASADACH OKREŚLONYCH W ART. 27, ART. 30B, ART. 30C,</w:t>
      </w:r>
      <w:r w:rsidRPr="001C587C">
        <w:rPr>
          <w:rFonts w:ascii="Times New Roman" w:hAnsi="Times New Roman" w:cs="Times New Roman"/>
          <w:b/>
          <w:bCs/>
        </w:rPr>
        <w:br/>
      </w:r>
      <w:r w:rsidRPr="001C587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ART. 30E I ART. 30F USTAWY Z DNIA 26 LIPCA 1991 R. O PODATKU</w:t>
      </w:r>
      <w:r w:rsidRPr="001C587C">
        <w:rPr>
          <w:rFonts w:ascii="Times New Roman" w:hAnsi="Times New Roman" w:cs="Times New Roman"/>
          <w:b/>
          <w:bCs/>
        </w:rPr>
        <w:br/>
      </w:r>
      <w:r w:rsidRPr="001C587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DOCHODOWYM OD OSÓB FIZYCZNYCH</w:t>
      </w:r>
    </w:p>
    <w:p w14:paraId="2E2F73C6" w14:textId="627FD874" w:rsidR="001C587C" w:rsidRDefault="001C587C" w:rsidP="001C587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t>Część III należy wypełnić tylko wtedy, gdy w Części I w punkcie 5.2 w pytaniu pierwszym zaznaczone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t>zostało pole "TAK".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t xml:space="preserve">Do dochodów niepodlegających opodatkowaniu zalicza się </w:t>
      </w: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np. świadczenie rodzicielskie, alimenty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t>rzecz dzieci, stypendia dla bezrobotnych finansowane ze środków Unii Europejskiej lub Funduszu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t>Pracy. Szczegółowa lista dochodów niepodlegających opodatkowaniu podatkiem dochodowym od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t>fizycznych znajduje się w dalszej części wniosku.</w:t>
      </w:r>
    </w:p>
    <w:p w14:paraId="5D9FB4E1" w14:textId="3C693DB8" w:rsidR="001C587C" w:rsidRPr="001C587C" w:rsidRDefault="001C587C" w:rsidP="001C587C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587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DANE CZŁONKA GOSPODARSTWA DOMOWEGO, KTÓREGO DOTYCZY</w:t>
      </w:r>
      <w:r w:rsidRPr="001C587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587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1C587C">
        <w:rPr>
          <w:rFonts w:ascii="Times New Roman" w:hAnsi="Times New Roman" w:cs="Times New Roman"/>
          <w:sz w:val="24"/>
          <w:szCs w:val="24"/>
        </w:rPr>
        <w:br/>
      </w: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t>Jeżeli taką formę dochodu uzyskało kilku członków Twojego gospodarstwa domowego,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t>wypełnić oddzielne oświadczenie dla każdej z tych osób.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t>Wpisz łączny dochód uzyskany przez członka gospodarstwa domowego wskazanego wyżej. W dalszej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t>części wskaż tytuły, z jakich uzyskano dochody. Możliwe tytuły osiągania dochodów znajdziesz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t>w przypisie nr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t>Należy wskazać rok kalendarzowy taki jak wskazano w Części I w punkcie 4 wniosku (dotyczącego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87C">
        <w:rPr>
          <w:rStyle w:val="markedcontent"/>
          <w:rFonts w:ascii="Times New Roman" w:hAnsi="Times New Roman" w:cs="Times New Roman"/>
          <w:sz w:val="24"/>
          <w:szCs w:val="24"/>
        </w:rPr>
        <w:t>organu, do którego opłacane były składki na ubezpieczenie zdrowotne).</w:t>
      </w:r>
    </w:p>
    <w:p w14:paraId="03027DEB" w14:textId="6E74B2BB" w:rsidR="004005C8" w:rsidRDefault="004005C8" w:rsidP="004005C8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3F72FB" w14:textId="77777777" w:rsidR="006F0BA0" w:rsidRDefault="00052272" w:rsidP="006F0B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91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OŚWIADCZENIE WNIOSKODAWCY O WIELKOŚCI GOSPODARSTWA ROLNEGO</w:t>
      </w:r>
      <w:r w:rsidR="00CA6916" w:rsidRPr="00CA691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916" w:rsidRPr="00CA691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JEGO LUB CZŁONKA GOSPODARSTWA DOMOWEGO WNIOSKODAWCY,</w:t>
      </w:r>
      <w:r w:rsidR="006F0BA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BA0" w:rsidRPr="006F0BA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WYRAŻONEJ W HEKTARACH PRZELICZENIOWYCH OGÓLNEJ POWIERZCHNI</w:t>
      </w:r>
    </w:p>
    <w:p w14:paraId="0DF9B4B6" w14:textId="061F63AC" w:rsidR="001C587C" w:rsidRPr="00052272" w:rsidRDefault="00052272" w:rsidP="006F0BA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69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52272">
        <w:rPr>
          <w:rStyle w:val="markedcontent"/>
          <w:rFonts w:ascii="Times New Roman" w:hAnsi="Times New Roman" w:cs="Times New Roman"/>
          <w:sz w:val="24"/>
          <w:szCs w:val="24"/>
        </w:rPr>
        <w:t>Dla każdego członka gospodarstwa domowego wnioskodawcy posiadającego gospodarstwo rolne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272">
        <w:rPr>
          <w:rStyle w:val="markedcontent"/>
          <w:rFonts w:ascii="Times New Roman" w:hAnsi="Times New Roman" w:cs="Times New Roman"/>
          <w:sz w:val="24"/>
          <w:szCs w:val="24"/>
        </w:rPr>
        <w:t>wypełnij odrębne oświadczenie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E766B59" w14:textId="0001202F" w:rsidR="004005C8" w:rsidRDefault="004005C8" w:rsidP="006F0BA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3C5F4D" w14:textId="04F32A47" w:rsidR="004005C8" w:rsidRPr="004005C8" w:rsidRDefault="004005C8" w:rsidP="004005C8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5E9A39A" w14:textId="77777777" w:rsidR="00E06DC8" w:rsidRPr="00E06DC8" w:rsidRDefault="00E06DC8" w:rsidP="004005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6DC8" w:rsidRPr="00E0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3C"/>
    <w:rsid w:val="00052272"/>
    <w:rsid w:val="00080624"/>
    <w:rsid w:val="001C587C"/>
    <w:rsid w:val="00257136"/>
    <w:rsid w:val="0027143C"/>
    <w:rsid w:val="003441E3"/>
    <w:rsid w:val="003769BF"/>
    <w:rsid w:val="004005C8"/>
    <w:rsid w:val="004F4E3A"/>
    <w:rsid w:val="006F0BA0"/>
    <w:rsid w:val="00C00AE1"/>
    <w:rsid w:val="00CA6916"/>
    <w:rsid w:val="00CB653F"/>
    <w:rsid w:val="00D2550A"/>
    <w:rsid w:val="00E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0DAB"/>
  <w15:chartTrackingRefBased/>
  <w15:docId w15:val="{D204EDA9-C310-4949-9C61-4DF6EE9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7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Pięta</dc:creator>
  <cp:keywords/>
  <dc:description/>
  <cp:lastModifiedBy>Janina Czekajło</cp:lastModifiedBy>
  <cp:revision>2</cp:revision>
  <cp:lastPrinted>2022-01-07T11:25:00Z</cp:lastPrinted>
  <dcterms:created xsi:type="dcterms:W3CDTF">2022-01-10T12:27:00Z</dcterms:created>
  <dcterms:modified xsi:type="dcterms:W3CDTF">2022-01-10T12:27:00Z</dcterms:modified>
</cp:coreProperties>
</file>