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A81F" w14:textId="2011FFEA" w:rsidR="00E30361" w:rsidRPr="00E30361" w:rsidRDefault="00E30361" w:rsidP="00E30361">
      <w:pPr>
        <w:jc w:val="center"/>
        <w:rPr>
          <w:rFonts w:asciiTheme="minorHAnsi" w:eastAsia="Calibri" w:hAnsiTheme="minorHAnsi" w:cstheme="minorHAnsi"/>
          <w:b/>
          <w:bCs/>
          <w:sz w:val="21"/>
          <w:szCs w:val="21"/>
        </w:rPr>
      </w:pPr>
      <w:r w:rsidRPr="00E30361">
        <w:rPr>
          <w:rFonts w:asciiTheme="minorHAnsi" w:eastAsia="Calibri" w:hAnsiTheme="minorHAnsi" w:cstheme="minorHAnsi"/>
          <w:b/>
          <w:bCs/>
          <w:sz w:val="21"/>
          <w:szCs w:val="21"/>
        </w:rPr>
        <w:t>KLAUZULA INFORMACYJNA DOTYCZĄCA WYPŁATY DODATKU OSŁONOWEGO ORAZ DODATKÓW MIESZKANIOWYCH I ENERGETYCZNYCH</w:t>
      </w:r>
    </w:p>
    <w:p w14:paraId="71BFA384" w14:textId="77777777" w:rsidR="003D0F89" w:rsidRPr="003D0F89" w:rsidRDefault="003D0F89" w:rsidP="00E30361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16"/>
          <w:szCs w:val="16"/>
        </w:rPr>
      </w:pPr>
    </w:p>
    <w:p w14:paraId="5FF10320" w14:textId="77777777" w:rsidR="003D0F89" w:rsidRPr="00B4302D" w:rsidRDefault="003D0F89" w:rsidP="003D0F89">
      <w:pPr>
        <w:spacing w:line="276" w:lineRule="auto"/>
        <w:ind w:left="-567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4302D">
        <w:rPr>
          <w:rFonts w:asciiTheme="minorHAnsi" w:eastAsia="Calibri" w:hAnsiTheme="minorHAnsi" w:cstheme="minorHAnsi"/>
          <w:sz w:val="16"/>
          <w:szCs w:val="16"/>
        </w:rPr>
        <w:t>Na podstawie art. 13</w:t>
      </w:r>
      <w:r w:rsidRPr="00B4302D">
        <w:rPr>
          <w:rFonts w:asciiTheme="minorHAnsi" w:eastAsia="Calibri" w:hAnsiTheme="minorHAnsi" w:cstheme="minorHAnsi"/>
          <w:b/>
          <w:sz w:val="16"/>
          <w:szCs w:val="16"/>
        </w:rPr>
        <w:t xml:space="preserve"> </w:t>
      </w:r>
      <w:r w:rsidRPr="00B4302D">
        <w:rPr>
          <w:rFonts w:asciiTheme="minorHAnsi" w:hAnsiTheme="minorHAnsi" w:cstheme="minorHAns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przekazujemy Pani/Panu poniższe informacje związane z przetwarzaniem Pani/Pana danych osobowych.</w:t>
      </w:r>
    </w:p>
    <w:p w14:paraId="3C11CC59" w14:textId="77777777" w:rsidR="003D0F89" w:rsidRPr="00B4302D" w:rsidRDefault="003D0F89" w:rsidP="003D0F89">
      <w:pPr>
        <w:spacing w:line="276" w:lineRule="auto"/>
        <w:ind w:left="-567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11D9577D" w14:textId="77777777" w:rsidR="003D0F89" w:rsidRPr="00B4302D" w:rsidRDefault="003D0F89" w:rsidP="003D0F89">
      <w:pPr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9781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2"/>
        <w:gridCol w:w="8089"/>
      </w:tblGrid>
      <w:tr w:rsidR="00470767" w:rsidRPr="00B4302D" w14:paraId="377B082A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1220" w14:textId="77777777" w:rsidR="00470767" w:rsidRPr="002251A7" w:rsidRDefault="00470767" w:rsidP="004707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ar-SA"/>
              </w:rPr>
            </w:pPr>
            <w:r w:rsidRPr="00AE1711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Administrator danych osobowych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BB8FE" w14:textId="6CBCC26D" w:rsidR="00470767" w:rsidRPr="00AE1711" w:rsidRDefault="00470767" w:rsidP="0047076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AE1711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Administratorem Pani/Pana danych osobowych jest:</w:t>
            </w:r>
          </w:p>
          <w:p w14:paraId="024E73BF" w14:textId="77777777" w:rsidR="00B35911" w:rsidRDefault="00B35911" w:rsidP="00B35911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4C34FD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ar-SA"/>
              </w:rPr>
              <w:t>Kierownik Miejsko-Gminnego ośrodka Pomocy Społecznej w Twardogórze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  <w:p w14:paraId="16BB0A0E" w14:textId="77777777" w:rsidR="00B35911" w:rsidRPr="004C34FD" w:rsidRDefault="00B35911" w:rsidP="00B35911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ar-SA"/>
              </w:rPr>
              <w:t>56-416 Twardogóra ul. Wielkopolska 11</w:t>
            </w:r>
          </w:p>
          <w:p w14:paraId="1DB1579E" w14:textId="49023BAB" w:rsidR="00470767" w:rsidRPr="00AE1711" w:rsidRDefault="00470767" w:rsidP="0047076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470767" w:rsidRPr="00470767" w14:paraId="40CBBE3F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4FCD7" w14:textId="77777777" w:rsidR="00470767" w:rsidRPr="002251A7" w:rsidRDefault="00470767" w:rsidP="004707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ar-SA"/>
              </w:rPr>
            </w:pPr>
            <w:r w:rsidRPr="00AE1711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81D1" w14:textId="5C1330B2" w:rsidR="00470767" w:rsidRPr="00AE1711" w:rsidRDefault="00470767" w:rsidP="0047076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AE1711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Z AD można się skontaktować:</w:t>
            </w:r>
          </w:p>
          <w:p w14:paraId="60FAD8C4" w14:textId="77777777" w:rsidR="00B35911" w:rsidRPr="00B35911" w:rsidRDefault="00B35911" w:rsidP="00B35911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  <w:r w:rsidRPr="00B35911"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  <w:t>telefon:  71 3159771</w:t>
            </w:r>
          </w:p>
          <w:p w14:paraId="34C2828D" w14:textId="3DE791EB" w:rsidR="002251A7" w:rsidRPr="00B35911" w:rsidRDefault="00B35911" w:rsidP="0047076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B35911"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  <w:t>email: twardops@poczta.onet.pl</w:t>
            </w:r>
          </w:p>
          <w:p w14:paraId="3826BA74" w14:textId="095A831A" w:rsidR="00470767" w:rsidRPr="00E30361" w:rsidRDefault="00470767" w:rsidP="002251A7">
            <w:pPr>
              <w:tabs>
                <w:tab w:val="left" w:pos="310"/>
              </w:tabs>
              <w:spacing w:line="276" w:lineRule="auto"/>
              <w:rPr>
                <w:rFonts w:asciiTheme="minorHAnsi" w:hAnsiTheme="minorHAnsi" w:cstheme="minorHAnsi"/>
                <w:color w:val="FF0000"/>
                <w:sz w:val="16"/>
                <w:szCs w:val="16"/>
                <w:lang w:eastAsia="ar-SA"/>
              </w:rPr>
            </w:pPr>
          </w:p>
        </w:tc>
      </w:tr>
      <w:tr w:rsidR="00470767" w:rsidRPr="00752976" w14:paraId="0AD3C7ED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3FCD3" w14:textId="7BE136B0" w:rsidR="00470767" w:rsidRPr="00F07FB2" w:rsidRDefault="00470767" w:rsidP="004707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A058" w14:textId="77777777" w:rsidR="00470767" w:rsidRPr="00B4302D" w:rsidRDefault="00470767" w:rsidP="00470767">
            <w:pPr>
              <w:tabs>
                <w:tab w:val="left" w:pos="31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B4302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Inspektorem Danych Osobowych jest: mgr inż. Sebastian KOPACKI</w:t>
            </w:r>
          </w:p>
          <w:p w14:paraId="07B6CC99" w14:textId="2D1A4742" w:rsidR="00470767" w:rsidRPr="00E30361" w:rsidRDefault="00470767" w:rsidP="00470767">
            <w:pPr>
              <w:pStyle w:val="Akapitzlist"/>
              <w:numPr>
                <w:ilvl w:val="0"/>
                <w:numId w:val="11"/>
              </w:numPr>
              <w:tabs>
                <w:tab w:val="left" w:pos="31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</w:pPr>
            <w:r w:rsidRPr="003D0F89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>email: inspektor.rodo@gmail.com</w:t>
            </w:r>
          </w:p>
        </w:tc>
      </w:tr>
      <w:tr w:rsidR="003D0F89" w:rsidRPr="00B4302D" w14:paraId="291195BD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4303" w14:textId="77777777" w:rsidR="003D0F89" w:rsidRPr="00B4302D" w:rsidRDefault="003D0F89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B4302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14:paraId="4C6DB8E9" w14:textId="77777777" w:rsidR="003D0F89" w:rsidRPr="00B4302D" w:rsidRDefault="003D0F89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B4302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8EEC" w14:textId="77777777" w:rsidR="003D0F89" w:rsidRPr="00B4302D" w:rsidRDefault="003D0F89" w:rsidP="00603A44">
            <w:pPr>
              <w:tabs>
                <w:tab w:val="left" w:pos="29"/>
              </w:tabs>
              <w:suppressAutoHyphens/>
              <w:autoSpaceDN w:val="0"/>
              <w:spacing w:line="276" w:lineRule="auto"/>
              <w:ind w:left="29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B4302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Pani/Pana dane osobowe mogą być przetwarzane w następujących celach:</w:t>
            </w:r>
          </w:p>
          <w:p w14:paraId="7EFAA1D7" w14:textId="71DD4AA3" w:rsidR="00EA6CD6" w:rsidRPr="00EA6CD6" w:rsidRDefault="00EA6CD6" w:rsidP="00B53D7C">
            <w:pPr>
              <w:pStyle w:val="Akapitzlist"/>
              <w:numPr>
                <w:ilvl w:val="0"/>
                <w:numId w:val="17"/>
              </w:numPr>
              <w:tabs>
                <w:tab w:val="left" w:pos="29"/>
              </w:tabs>
              <w:suppressAutoHyphens/>
              <w:autoSpaceDN w:val="0"/>
              <w:spacing w:line="276" w:lineRule="auto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EA6CD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wypłata dodatku osłonowego:</w:t>
            </w:r>
          </w:p>
          <w:p w14:paraId="3308701F" w14:textId="0CFC037D" w:rsidR="009D542F" w:rsidRPr="009D542F" w:rsidRDefault="00B53D7C" w:rsidP="009D542F">
            <w:pPr>
              <w:pStyle w:val="Akapitzlist"/>
              <w:tabs>
                <w:tab w:val="left" w:pos="29"/>
              </w:tabs>
              <w:suppressAutoHyphens/>
              <w:autoSpaceDN w:val="0"/>
              <w:spacing w:line="276" w:lineRule="auto"/>
              <w:ind w:left="389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B53D7C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przetwarzanie jest niezbędne do wykonania zadania realizowanego w interesie publicznym lub w ramach sprawowania władzy publicznej powierzonej administratorowi na podstawie art. 6 ust. 1 lit. e</w:t>
            </w:r>
            <w:r w:rsidR="00470767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)</w:t>
            </w:r>
            <w:r w:rsidR="00687BB1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oraz art. 9 ust. 2 lit. b)</w:t>
            </w:r>
            <w:r w:rsidRPr="00B53D7C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RODO w zw. z </w:t>
            </w:r>
            <w:r w:rsidR="00470767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a</w:t>
            </w:r>
            <w:r w:rsidRPr="00B53D7C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rt. 2 ust. 18 ustawy z dnia 17 Grudnia 2021 </w:t>
            </w:r>
            <w:r w:rsidR="00470767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r</w:t>
            </w:r>
            <w:r w:rsidRPr="00B53D7C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. </w:t>
            </w:r>
            <w:r w:rsidR="00470767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o</w:t>
            </w:r>
            <w:r w:rsidRPr="00B53D7C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</w:t>
            </w:r>
            <w:r w:rsidR="00EA6CD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do</w:t>
            </w:r>
            <w:r w:rsidRPr="00B53D7C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datku Os</w:t>
            </w:r>
            <w:r w:rsidRPr="00B53D7C">
              <w:rPr>
                <w:rFonts w:asciiTheme="minorHAnsi" w:hAnsiTheme="minorHAnsi" w:cstheme="minorHAnsi" w:hint="eastAsia"/>
                <w:sz w:val="16"/>
                <w:szCs w:val="16"/>
                <w:lang w:eastAsia="ar-SA"/>
              </w:rPr>
              <w:t>ł</w:t>
            </w:r>
            <w:r w:rsidRPr="00B53D7C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onowym (Dz. U. Z 2022 R. Poz. 1) </w:t>
            </w:r>
            <w:r w:rsidR="00007BD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o</w:t>
            </w:r>
            <w:r w:rsidRPr="00B53D7C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raz Rozporz</w:t>
            </w:r>
            <w:r w:rsidRPr="00B53D7C">
              <w:rPr>
                <w:rFonts w:asciiTheme="minorHAnsi" w:hAnsiTheme="minorHAnsi" w:cstheme="minorHAnsi" w:hint="eastAsia"/>
                <w:sz w:val="16"/>
                <w:szCs w:val="16"/>
                <w:lang w:eastAsia="ar-SA"/>
              </w:rPr>
              <w:t>ą</w:t>
            </w:r>
            <w:r w:rsidRPr="00B53D7C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dzeniem Ministra Klimatu i Środowiska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</w:t>
            </w:r>
            <w:r w:rsidRPr="00B53D7C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z dnia 3 stycznia 2022 r. w sprawie wzoru wniosku o wypłatę dodatku osłonowego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.</w:t>
            </w:r>
            <w:r w:rsidR="009D542F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</w:t>
            </w:r>
            <w:r w:rsidR="009D542F" w:rsidRPr="009D542F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Dane nieobowiązkowe zawarte we wniosku dotyczące adresu poczty elektronicznej oraz numeru telefonu przetwarzane są na podstawie Państwa świadomej i dobrowolnej zgody zgodnie z art. 6 ust. 1 lit. a) RODO.</w:t>
            </w:r>
          </w:p>
          <w:p w14:paraId="2CDCAE25" w14:textId="36FF0AF2" w:rsidR="00B50CFF" w:rsidRPr="00FE48B2" w:rsidRDefault="00B50CFF" w:rsidP="00FE48B2">
            <w:pPr>
              <w:pStyle w:val="Akapitzlist"/>
              <w:tabs>
                <w:tab w:val="left" w:pos="29"/>
              </w:tabs>
              <w:suppressAutoHyphens/>
              <w:autoSpaceDN w:val="0"/>
              <w:spacing w:line="276" w:lineRule="auto"/>
              <w:ind w:left="389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</w:tr>
      <w:tr w:rsidR="003D0F89" w:rsidRPr="00B4302D" w14:paraId="4D1E5500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A3466" w14:textId="77777777" w:rsidR="003D0F89" w:rsidRPr="00B4302D" w:rsidRDefault="003D0F89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B4302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9047E" w14:textId="699184D5" w:rsidR="003D0F89" w:rsidRPr="00470767" w:rsidRDefault="00470767" w:rsidP="00603A44">
            <w:pPr>
              <w:tabs>
                <w:tab w:val="left" w:pos="2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ar-SA"/>
              </w:rPr>
            </w:pPr>
            <w:r w:rsidRPr="0047076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ar-SA"/>
              </w:rPr>
              <w:t>Państwa dane będą przechowywane przez okres związany z realizacją świadczeń a następnie zgodnie z przepisami ustawy z 14 lipca 1983 r. o narodowym zasobie archiwalnym i archiwach i wydanej na jej podstawie instrukcji archiwizacji jednostki</w:t>
            </w:r>
            <w:r w:rsidR="0075297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</w:tr>
      <w:tr w:rsidR="003D0F89" w:rsidRPr="00B4302D" w14:paraId="37531939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FCB53" w14:textId="77777777" w:rsidR="003D0F89" w:rsidRPr="00B4302D" w:rsidRDefault="003D0F89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B4302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Odbiorcy danych</w:t>
            </w:r>
          </w:p>
          <w:p w14:paraId="3617FF54" w14:textId="77777777" w:rsidR="003D0F89" w:rsidRPr="00B4302D" w:rsidRDefault="003D0F89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B4302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Podmiot przetwarzający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55178" w14:textId="15D9B900" w:rsidR="003D0F89" w:rsidRPr="002200C6" w:rsidRDefault="002200C6" w:rsidP="002200C6">
            <w:pPr>
              <w:tabs>
                <w:tab w:val="left" w:pos="2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ar-SA"/>
              </w:rPr>
            </w:pPr>
            <w:r w:rsidRPr="002200C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ar-SA"/>
              </w:rPr>
              <w:t>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      </w:r>
          </w:p>
        </w:tc>
      </w:tr>
      <w:tr w:rsidR="003D0F89" w:rsidRPr="00B4302D" w14:paraId="563CF03F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7521" w14:textId="77777777" w:rsidR="003D0F89" w:rsidRPr="00B4302D" w:rsidRDefault="003D0F89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B4302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292A" w14:textId="547F16AE" w:rsidR="003D0F89" w:rsidRPr="00B4302D" w:rsidRDefault="003D0F89" w:rsidP="00603A44">
            <w:pPr>
              <w:tabs>
                <w:tab w:val="left" w:pos="241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B4302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Przysługuje Pani/Panu prawo dostępu do Pani/Pana danych osobowych oraz prawo żądania ich sprostowania, usunięcia (o ile przepisy prawa nie nakazują AD dalszego ich przetwarzania), ograniczenia przetwarzania, prawo do wniesienia sprzeciwu względem przetwarzania danych</w:t>
            </w:r>
            <w:r w:rsidR="008B7FA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. </w:t>
            </w:r>
            <w:r w:rsidRPr="00B4302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Przysługuje Pani/Panu prawo wniesienia skargi do </w:t>
            </w:r>
            <w:r w:rsidRPr="00B4302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Urzędu Ochrony Danych Osobowych.</w:t>
            </w:r>
          </w:p>
        </w:tc>
      </w:tr>
      <w:tr w:rsidR="003D0F89" w:rsidRPr="00B4302D" w14:paraId="7C035F65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7F5E" w14:textId="77777777" w:rsidR="003D0F89" w:rsidRPr="00B4302D" w:rsidRDefault="003D0F89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B4302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Dodatkowe informacje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75DCE" w14:textId="5573724D" w:rsidR="003D0F89" w:rsidRPr="00B4302D" w:rsidRDefault="008B7FAD" w:rsidP="003D0F89">
            <w:pPr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</w:t>
            </w:r>
            <w:r w:rsidR="003D0F89" w:rsidRPr="00B4302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ani/Pana dane osobowe nie podlegają zautomatyzowanemu podejmowaniu decyzji, w tym profilowaniu związanym z automatycznym podejmowaniem decyzji, tj. profilowaniu, które odbywałoby się bez udziału człowieka i wywoływało skutki prawne lub w podobny sposób wpływało na Panią/Pana.</w:t>
            </w:r>
          </w:p>
          <w:p w14:paraId="2B767F6E" w14:textId="06F9F873" w:rsidR="003D0F89" w:rsidRPr="00B4302D" w:rsidRDefault="003D0F89" w:rsidP="003D0F89">
            <w:pPr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B4302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Więcej informacji na temat przetwarzania przez Naszą placówkę Państwa danych osobowych można znaleźć na </w:t>
            </w:r>
            <w:r w:rsidR="00BC3BD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Naszej </w:t>
            </w:r>
            <w:r w:rsidRPr="00B4302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stronie </w:t>
            </w:r>
            <w:r w:rsidR="00C64339" w:rsidRPr="00C6433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ar-SA"/>
              </w:rPr>
              <w:t>www</w:t>
            </w:r>
            <w:r w:rsidR="00BC3BD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</w:tr>
    </w:tbl>
    <w:p w14:paraId="127623DF" w14:textId="77777777" w:rsidR="00E2644A" w:rsidRDefault="00930235"/>
    <w:sectPr w:rsidR="00E2644A" w:rsidSect="003D0F89">
      <w:pgSz w:w="11900" w:h="16840"/>
      <w:pgMar w:top="5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1FD8"/>
    <w:multiLevelType w:val="multilevel"/>
    <w:tmpl w:val="62920EB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571D5E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20B9182D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CED3B30"/>
    <w:multiLevelType w:val="multilevel"/>
    <w:tmpl w:val="A8929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E420ED"/>
    <w:multiLevelType w:val="multilevel"/>
    <w:tmpl w:val="E7E03EC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6" w15:restartNumberingAfterBreak="0">
    <w:nsid w:val="555575D3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104E46"/>
    <w:multiLevelType w:val="hybridMultilevel"/>
    <w:tmpl w:val="0BF6529A"/>
    <w:lvl w:ilvl="0" w:tplc="080C0B52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63335C9F"/>
    <w:multiLevelType w:val="multilevel"/>
    <w:tmpl w:val="A9BAEAE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D044C0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7F7635AF"/>
    <w:multiLevelType w:val="hybridMultilevel"/>
    <w:tmpl w:val="85E4E092"/>
    <w:lvl w:ilvl="0" w:tplc="93AE06A2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8"/>
  </w:num>
  <w:num w:numId="5">
    <w:abstractNumId w:val="8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2"/>
  </w:num>
  <w:num w:numId="13">
    <w:abstractNumId w:val="7"/>
  </w:num>
  <w:num w:numId="14">
    <w:abstractNumId w:val="3"/>
  </w:num>
  <w:num w:numId="15">
    <w:abstractNumId w:val="9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89"/>
    <w:rsid w:val="00007BD9"/>
    <w:rsid w:val="002200C6"/>
    <w:rsid w:val="002251A7"/>
    <w:rsid w:val="003119AB"/>
    <w:rsid w:val="00322B54"/>
    <w:rsid w:val="00335329"/>
    <w:rsid w:val="00374F26"/>
    <w:rsid w:val="003D0F89"/>
    <w:rsid w:val="00470767"/>
    <w:rsid w:val="00475ADA"/>
    <w:rsid w:val="004D2222"/>
    <w:rsid w:val="00584AA7"/>
    <w:rsid w:val="00687BB1"/>
    <w:rsid w:val="00721001"/>
    <w:rsid w:val="00752976"/>
    <w:rsid w:val="0077089F"/>
    <w:rsid w:val="00781B40"/>
    <w:rsid w:val="007905A8"/>
    <w:rsid w:val="008B7FAD"/>
    <w:rsid w:val="00930235"/>
    <w:rsid w:val="009417BE"/>
    <w:rsid w:val="009D542F"/>
    <w:rsid w:val="00A44BA2"/>
    <w:rsid w:val="00A850CB"/>
    <w:rsid w:val="00A87435"/>
    <w:rsid w:val="00AB5BDE"/>
    <w:rsid w:val="00AE1711"/>
    <w:rsid w:val="00B35911"/>
    <w:rsid w:val="00B50CFF"/>
    <w:rsid w:val="00B53D7C"/>
    <w:rsid w:val="00BC3BD3"/>
    <w:rsid w:val="00C64339"/>
    <w:rsid w:val="00E17517"/>
    <w:rsid w:val="00E30361"/>
    <w:rsid w:val="00E42EDC"/>
    <w:rsid w:val="00EA6CD6"/>
    <w:rsid w:val="00F07FB2"/>
    <w:rsid w:val="00F37E9A"/>
    <w:rsid w:val="00FE48B2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EA00"/>
  <w14:defaultImageDpi w14:val="32767"/>
  <w15:chartTrackingRefBased/>
  <w15:docId w15:val="{3B413ADC-8F9D-E649-8ECE-58DCDEE1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200C6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Tekstpodstawowy"/>
    <w:next w:val="Tekstpodstawowy"/>
    <w:link w:val="Nagwek1Znak"/>
    <w:autoRedefine/>
    <w:qFormat/>
    <w:rsid w:val="007905A8"/>
    <w:pPr>
      <w:keepNext/>
      <w:numPr>
        <w:numId w:val="9"/>
      </w:numPr>
      <w:suppressAutoHyphens/>
      <w:spacing w:before="120" w:line="360" w:lineRule="auto"/>
      <w:jc w:val="both"/>
      <w:outlineLvl w:val="0"/>
    </w:pPr>
    <w:rPr>
      <w:b/>
      <w:caps/>
      <w:spacing w:val="-5"/>
      <w:sz w:val="28"/>
      <w:lang w:val="x-none" w:eastAsia="ar-SA"/>
    </w:rPr>
  </w:style>
  <w:style w:type="paragraph" w:styleId="Nagwek2">
    <w:name w:val="heading 2"/>
    <w:basedOn w:val="Normalny"/>
    <w:next w:val="Normalny"/>
    <w:link w:val="Nagwek2Znak"/>
    <w:autoRedefine/>
    <w:qFormat/>
    <w:rsid w:val="007905A8"/>
    <w:pPr>
      <w:numPr>
        <w:ilvl w:val="1"/>
        <w:numId w:val="7"/>
      </w:numPr>
      <w:suppressAutoHyphens/>
      <w:spacing w:line="360" w:lineRule="auto"/>
      <w:ind w:left="432" w:hanging="432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autoRedefine/>
    <w:qFormat/>
    <w:rsid w:val="007905A8"/>
    <w:pPr>
      <w:keepNext/>
      <w:numPr>
        <w:ilvl w:val="2"/>
        <w:numId w:val="5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905A8"/>
    <w:rPr>
      <w:rFonts w:ascii="Times New Roman" w:eastAsia="Times New Roman" w:hAnsi="Times New Roman"/>
      <w:b/>
      <w:bCs/>
      <w:lang w:eastAsia="ar-SA"/>
    </w:rPr>
  </w:style>
  <w:style w:type="character" w:customStyle="1" w:styleId="Nagwek1Znak">
    <w:name w:val="Nagłówek 1 Znak"/>
    <w:link w:val="Nagwek1"/>
    <w:rsid w:val="007905A8"/>
    <w:rPr>
      <w:rFonts w:ascii="Times New Roman" w:eastAsia="Times New Roman" w:hAnsi="Times New Roman"/>
      <w:b/>
      <w:caps/>
      <w:spacing w:val="-5"/>
      <w:sz w:val="2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4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4F26"/>
  </w:style>
  <w:style w:type="character" w:customStyle="1" w:styleId="Nagwek3Znak">
    <w:name w:val="Nagłówek 3 Znak"/>
    <w:basedOn w:val="Domylnaczcionkaakapitu"/>
    <w:link w:val="Nagwek3"/>
    <w:rsid w:val="007905A8"/>
    <w:rPr>
      <w:rFonts w:ascii="Times New Roman" w:eastAsia="Times New Roman" w:hAnsi="Times New Roman" w:cs="Arial"/>
      <w:b/>
      <w:bCs/>
      <w:szCs w:val="26"/>
      <w:lang w:eastAsia="ar-SA"/>
    </w:rPr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1"/>
    <w:qFormat/>
    <w:rsid w:val="003D0F89"/>
    <w:pPr>
      <w:spacing w:line="360" w:lineRule="auto"/>
      <w:contextualSpacing/>
      <w:jc w:val="both"/>
    </w:pPr>
    <w:rPr>
      <w:rFonts w:ascii="Arial" w:eastAsia="Calibri" w:hAnsi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C3BD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BC3B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BC3B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F07FB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07F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34"/>
    <w:rsid w:val="00F07FB2"/>
    <w:rPr>
      <w:rFonts w:ascii="Arial" w:eastAsia="Calibri" w:hAnsi="Arial" w:cs="Times New Roman"/>
      <w:sz w:val="22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EA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Kopacki</dc:creator>
  <cp:keywords/>
  <dc:description/>
  <cp:lastModifiedBy>Janina Czekajło</cp:lastModifiedBy>
  <cp:revision>2</cp:revision>
  <cp:lastPrinted>2022-01-05T13:21:00Z</cp:lastPrinted>
  <dcterms:created xsi:type="dcterms:W3CDTF">2022-01-10T11:31:00Z</dcterms:created>
  <dcterms:modified xsi:type="dcterms:W3CDTF">2022-01-10T11:31:00Z</dcterms:modified>
</cp:coreProperties>
</file>