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83DEC" w14:textId="77777777" w:rsidR="00C078F3" w:rsidRDefault="00C078F3">
      <w:pPr>
        <w:spacing w:after="0"/>
        <w:jc w:val="center"/>
        <w:rPr>
          <w:rFonts w:ascii="Times New Roman" w:eastAsia="Times New Roman" w:hAnsi="Times New Roman" w:cs="Times New Roman"/>
          <w:b/>
          <w:lang w:eastAsia="pl-PL" w:bidi="pl-PL"/>
        </w:rPr>
      </w:pPr>
    </w:p>
    <w:p w14:paraId="1EB4C70D" w14:textId="6B07ADD7" w:rsidR="00C078F3" w:rsidRPr="00736BF6" w:rsidRDefault="00C078F3" w:rsidP="00266D91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20A5114F" w14:textId="77777777" w:rsidR="00072386" w:rsidRPr="00736BF6" w:rsidRDefault="0007238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</w:pPr>
    </w:p>
    <w:p w14:paraId="36E16423" w14:textId="70704931" w:rsidR="001D7BE8" w:rsidRPr="00736BF6" w:rsidRDefault="00DA2F4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</w:pPr>
      <w:r w:rsidRPr="00736BF6">
        <w:rPr>
          <w:rFonts w:ascii="Times New Roman" w:eastAsia="Times New Roman" w:hAnsi="Times New Roman" w:cs="Times New Roman"/>
          <w:b/>
          <w:sz w:val="24"/>
          <w:szCs w:val="24"/>
          <w:lang w:eastAsia="pl-PL" w:bidi="pl-PL"/>
        </w:rPr>
        <w:t>Karta do głosowania</w:t>
      </w:r>
    </w:p>
    <w:p w14:paraId="005CAD2F" w14:textId="73A78519" w:rsidR="00C078F3" w:rsidRPr="00736BF6" w:rsidRDefault="00C078F3" w:rsidP="00DB02BE">
      <w:pPr>
        <w:spacing w:after="0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</w:p>
    <w:p w14:paraId="2B2D5D70" w14:textId="61F96F34" w:rsidR="00C078F3" w:rsidRPr="00736BF6" w:rsidRDefault="00DA2F43" w:rsidP="00A81FB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Na karcie do głosowania mieszkańcy </w:t>
      </w:r>
      <w:r w:rsidR="00DB02BE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g</w:t>
      </w:r>
      <w:r w:rsidR="00A81FB6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miny Twardogóra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dokonują wyboru jednego projektu poprzez postawienie znaku „X” w odpowiednim polu w kolumnie „Wybór”.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Mieszkańcy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wypełni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ają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="00585BBC" w:rsidRPr="00CD0E61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u w:val="single"/>
          <w:lang w:eastAsia="hi-IN" w:bidi="hi-IN"/>
        </w:rPr>
        <w:t>DRUKOWANYMI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literami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pozostałe niezbędne informacje, tj. imię i nazwisko</w:t>
      </w:r>
      <w:r w:rsidR="00A81FB6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</w:t>
      </w:r>
      <w:r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oraz adres zamieszkania.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Głos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uznaje się za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nieważny gdy 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karta do głosowania 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jest niekompletn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bądź wypełnion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został</w:t>
      </w:r>
      <w:r w:rsidR="00D0010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>a</w:t>
      </w:r>
      <w:r w:rsidR="00585BBC" w:rsidRPr="00736BF6">
        <w:rPr>
          <w:rFonts w:ascii="Times New Roman" w:eastAsia="Calibri" w:hAnsi="Times New Roman" w:cs="Times New Roman"/>
          <w:color w:val="000000"/>
          <w:sz w:val="20"/>
          <w:szCs w:val="20"/>
          <w:lang w:eastAsia="hi-IN" w:bidi="hi-IN"/>
        </w:rPr>
        <w:t xml:space="preserve"> nieczytelnie. </w:t>
      </w:r>
    </w:p>
    <w:p w14:paraId="152000D1" w14:textId="77777777" w:rsidR="00EC33EA" w:rsidRPr="00736BF6" w:rsidRDefault="00EC33E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  <w:lang w:eastAsia="hi-IN" w:bidi="pl-PL"/>
        </w:rPr>
      </w:pPr>
    </w:p>
    <w:p w14:paraId="7C2F339C" w14:textId="39DBF4C3" w:rsidR="00EC33EA" w:rsidRPr="00736BF6" w:rsidRDefault="00DA2F43" w:rsidP="00EC33E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Zasady glosowania: </w:t>
      </w:r>
    </w:p>
    <w:p w14:paraId="04B1BFE4" w14:textId="77777777" w:rsidR="001D7BE8" w:rsidRPr="00736BF6" w:rsidRDefault="00DA2F4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1) głosujący wybiera </w:t>
      </w:r>
      <w:r w:rsidRPr="00CD0E61">
        <w:rPr>
          <w:rFonts w:ascii="Times New Roman" w:eastAsia="Calibri" w:hAnsi="Times New Roman" w:cs="Times New Roman"/>
          <w:b/>
          <w:color w:val="000000"/>
          <w:sz w:val="20"/>
          <w:szCs w:val="20"/>
          <w:u w:val="single"/>
          <w:lang w:eastAsia="hi-IN" w:bidi="hi-IN"/>
        </w:rPr>
        <w:t>1 projekt;</w:t>
      </w: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 </w:t>
      </w:r>
    </w:p>
    <w:p w14:paraId="321B4893" w14:textId="77777777" w:rsidR="001D7BE8" w:rsidRPr="00736BF6" w:rsidRDefault="00DA2F43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20"/>
          <w:szCs w:val="20"/>
          <w:lang w:eastAsia="hi-IN" w:bidi="hi-IN"/>
        </w:rPr>
      </w:pPr>
      <w:r w:rsidRPr="00736BF6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hi-IN" w:bidi="hi-IN"/>
        </w:rPr>
        <w:t xml:space="preserve">2) można tylko raz wziąć udział w głosowaniu. </w:t>
      </w:r>
    </w:p>
    <w:p w14:paraId="5BBBF276" w14:textId="77777777" w:rsidR="001D7BE8" w:rsidRDefault="001D7BE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A"/>
          <w:sz w:val="16"/>
          <w:szCs w:val="16"/>
          <w:lang w:eastAsia="hi-IN" w:bidi="hi-IN"/>
        </w:rPr>
      </w:pPr>
    </w:p>
    <w:p w14:paraId="2E12CB15" w14:textId="0215A68C" w:rsidR="001D7BE8" w:rsidRPr="00266D91" w:rsidRDefault="00DA2F43" w:rsidP="00266D9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LISTA PROJEKTÓW</w:t>
      </w:r>
    </w:p>
    <w:p w14:paraId="69600DE4" w14:textId="77777777" w:rsidR="00266D91" w:rsidRDefault="00266D91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9214" w:type="dxa"/>
        <w:tblInd w:w="-5" w:type="dxa"/>
        <w:tblCellMar>
          <w:top w:w="80" w:type="dxa"/>
          <w:left w:w="80" w:type="dxa"/>
          <w:bottom w:w="80" w:type="dxa"/>
          <w:right w:w="80" w:type="dxa"/>
        </w:tblCellMar>
        <w:tblLook w:val="00A0" w:firstRow="1" w:lastRow="0" w:firstColumn="1" w:lastColumn="0" w:noHBand="0" w:noVBand="0"/>
      </w:tblPr>
      <w:tblGrid>
        <w:gridCol w:w="1016"/>
        <w:gridCol w:w="8198"/>
      </w:tblGrid>
      <w:tr w:rsidR="00266D91" w:rsidRPr="00C078F3" w14:paraId="0A9C7F44" w14:textId="77777777" w:rsidTr="00341C2A">
        <w:trPr>
          <w:trHeight w:val="139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1C310" w14:textId="77777777" w:rsidR="00266D91" w:rsidRPr="00C078F3" w:rsidRDefault="00266D91" w:rsidP="00341C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WYBÓR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5117B" w14:textId="77777777" w:rsidR="00266D91" w:rsidRPr="00C078F3" w:rsidRDefault="00266D91" w:rsidP="00341C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C078F3">
              <w:rPr>
                <w:rFonts w:ascii="Times New Roman" w:eastAsia="Calibri" w:hAnsi="Times New Roman" w:cs="Times New Roman"/>
                <w:b/>
                <w:bCs/>
              </w:rPr>
              <w:t>TYTUŁ PROJEKTU</w:t>
            </w:r>
          </w:p>
        </w:tc>
      </w:tr>
      <w:tr w:rsidR="00266D91" w:rsidRPr="00D41E3A" w14:paraId="193EF194" w14:textId="77777777" w:rsidTr="00341C2A">
        <w:trPr>
          <w:trHeight w:val="127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B168A" w14:textId="77777777" w:rsidR="00266D91" w:rsidRDefault="00266D91" w:rsidP="00341C2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C86DE" w14:textId="77777777" w:rsidR="00266D91" w:rsidRPr="00D41E3A" w:rsidRDefault="00266D91" w:rsidP="0026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E3A">
              <w:rPr>
                <w:rStyle w:val="Pogrubienie"/>
                <w:rFonts w:ascii="Times New Roman" w:hAnsi="Times New Roman" w:cs="Times New Roman"/>
                <w:sz w:val="24"/>
                <w:szCs w:val="24"/>
              </w:rPr>
              <w:t>Ochrona indywidualna dla Strażaków Ochotniczej Straży Pożarnej w Twardogórze</w:t>
            </w:r>
          </w:p>
        </w:tc>
      </w:tr>
      <w:tr w:rsidR="00266D91" w:rsidRPr="00D41E3A" w14:paraId="084BCA32" w14:textId="77777777" w:rsidTr="00341C2A">
        <w:trPr>
          <w:trHeight w:val="66"/>
        </w:trPr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68938" w14:textId="77777777" w:rsidR="00266D91" w:rsidRDefault="00266D91" w:rsidP="00341C2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E3A3" w14:textId="77777777" w:rsidR="00266D91" w:rsidRPr="00D41E3A" w:rsidRDefault="00266D91" w:rsidP="0026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E3A">
              <w:rPr>
                <w:rStyle w:val="Pogrubienie"/>
                <w:rFonts w:ascii="Times New Roman" w:hAnsi="Times New Roman" w:cs="Times New Roman"/>
                <w:sz w:val="24"/>
                <w:szCs w:val="24"/>
              </w:rPr>
              <w:t>Scena łączy pokolenia</w:t>
            </w:r>
          </w:p>
        </w:tc>
      </w:tr>
      <w:tr w:rsidR="00266D91" w:rsidRPr="00D41E3A" w14:paraId="0FF7A2BA" w14:textId="77777777" w:rsidTr="00341C2A">
        <w:trPr>
          <w:trHeight w:val="66"/>
        </w:trPr>
        <w:tc>
          <w:tcPr>
            <w:tcW w:w="10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989BCE" w14:textId="77777777" w:rsidR="00266D91" w:rsidRDefault="00266D91" w:rsidP="00341C2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9E1E28" w14:textId="77777777" w:rsidR="00266D91" w:rsidRPr="00D41E3A" w:rsidRDefault="00266D91" w:rsidP="0026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E3A">
              <w:rPr>
                <w:rStyle w:val="Pogrubienie"/>
                <w:rFonts w:ascii="Times New Roman" w:hAnsi="Times New Roman" w:cs="Times New Roman"/>
                <w:sz w:val="24"/>
                <w:szCs w:val="24"/>
              </w:rPr>
              <w:t>Szatnia przy boisku bocznym wraz z zapleczem sanitarnym</w:t>
            </w:r>
          </w:p>
        </w:tc>
      </w:tr>
      <w:tr w:rsidR="00266D91" w:rsidRPr="00D41E3A" w14:paraId="4E0B90A2" w14:textId="77777777" w:rsidTr="00341C2A">
        <w:trPr>
          <w:trHeight w:val="66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2A63E8" w14:textId="77777777" w:rsidR="00266D91" w:rsidRDefault="00266D91" w:rsidP="00341C2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86CF" w14:textId="77777777" w:rsidR="00266D91" w:rsidRPr="00D41E3A" w:rsidRDefault="00266D91" w:rsidP="0026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E3A">
              <w:rPr>
                <w:rStyle w:val="Pogrubienie"/>
                <w:rFonts w:ascii="Times New Roman" w:hAnsi="Times New Roman" w:cs="Times New Roman"/>
                <w:sz w:val="24"/>
                <w:szCs w:val="24"/>
              </w:rPr>
              <w:t>Twardogórskie Odkrycia Muzyczne</w:t>
            </w:r>
          </w:p>
        </w:tc>
      </w:tr>
    </w:tbl>
    <w:p w14:paraId="3A45D30A" w14:textId="77777777" w:rsidR="00266D91" w:rsidRDefault="00266D91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31C5E68" w14:textId="4160D12F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Dane osoby głosującej:</w:t>
      </w:r>
    </w:p>
    <w:p w14:paraId="48492AC6" w14:textId="77777777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AF3A07" w:rsidRPr="00736BF6" w14:paraId="17209D4A" w14:textId="77777777" w:rsidTr="00736BF6">
        <w:tc>
          <w:tcPr>
            <w:tcW w:w="361" w:type="dxa"/>
          </w:tcPr>
          <w:p w14:paraId="7868CFC1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0845F5C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194E96C" w14:textId="2F613D9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7E3C0B4" w14:textId="68E202D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D144FF3" w14:textId="13712D4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EEFCE77" w14:textId="5FEB331A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95A421A" w14:textId="172FC6F1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2A7C8DA" w14:textId="1222BA85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4E3A413" w14:textId="6E5BCBD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221CA2C" w14:textId="2A99AF3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5EEB84D" w14:textId="74D95F1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C6E444F" w14:textId="54B319B9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7EEC814" w14:textId="5CC21360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DC50AD1" w14:textId="78DF41DE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8CD02BF" w14:textId="485B9DE4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8547179" w14:textId="049810E6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7F7296E" w14:textId="240C5638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FFD46CB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2918775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4063F57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EB8AA0D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D607D1B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9AC3A1D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F3E6B6A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68AB852A" w14:textId="77777777" w:rsidR="00AF3A07" w:rsidRPr="00736BF6" w:rsidRDefault="00AF3A0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51DA82D5" w14:textId="77777777" w:rsidR="00AF3A07" w:rsidRPr="00736BF6" w:rsidRDefault="00AF3A07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AF3A07" w:rsidRPr="00736BF6" w14:paraId="007A251F" w14:textId="77777777" w:rsidTr="00736BF6">
        <w:tc>
          <w:tcPr>
            <w:tcW w:w="361" w:type="dxa"/>
          </w:tcPr>
          <w:p w14:paraId="46DA074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574B0D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0E6F408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72CCD9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CD80F4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7CE95BE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B53856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E3158B2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62478C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03B765D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438AD7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D63ACB6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E58CF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85DF18B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708271B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ED106D5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3FFF2EC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D16FD8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6093447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A277AE3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7A209F1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64343A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344819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1BEB54F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7C3E6373" w14:textId="77777777" w:rsidR="00AF3A07" w:rsidRPr="00736BF6" w:rsidRDefault="00AF3A07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4C2AA4C" w14:textId="5AEEF063" w:rsidR="0007238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04EA178B" w14:textId="77777777" w:rsidTr="00736BF6">
        <w:tc>
          <w:tcPr>
            <w:tcW w:w="361" w:type="dxa"/>
          </w:tcPr>
          <w:p w14:paraId="6F82968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FD6031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042B81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A9E3A7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33643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3C920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75DF91A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CE381F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EFDD9E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4B9CCEA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9B0B9C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BD4E53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16A062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B7A25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7EF80F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A324D2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6C5D1F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E13D4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9BAFE3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5B6873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66E855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8FE99E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A62DBF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D9DF4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5FB3845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1B88F097" w14:textId="53FCA52E" w:rsidR="00736BF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14:paraId="22758672" w14:textId="77777777" w:rsidTr="00736BF6">
        <w:tc>
          <w:tcPr>
            <w:tcW w:w="361" w:type="dxa"/>
          </w:tcPr>
          <w:p w14:paraId="7431890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63B93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C4AE9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3369F71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03394EA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88C1F7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29FB8D4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04826806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9DD5AD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5BF2A77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070F9DBC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D22E16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E2F124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EDCF50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DB1C39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7A9902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F0D3F8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A4BF45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EE89713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BF890F7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9DE1E2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936E65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A2FE908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0B0BA5A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58DFF2E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E59C043" w14:textId="77777777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A6A788" w14:textId="46C708C0" w:rsidR="00984E1B" w:rsidRPr="00736BF6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Oświadczam, że jestem mieszkańcem gminy Twardogóra. </w:t>
      </w:r>
    </w:p>
    <w:p w14:paraId="5CA78EA1" w14:textId="796D4DDB" w:rsidR="00951A39" w:rsidRDefault="00951A39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Mam ukończone 18 lat</w:t>
      </w:r>
      <w:r w:rsidR="00D00106"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Pr="00736BF6">
        <w:rPr>
          <w:rFonts w:ascii="Times New Roman" w:eastAsia="Calibri" w:hAnsi="Times New Roman" w:cs="Times New Roman"/>
          <w:b/>
          <w:sz w:val="20"/>
          <w:szCs w:val="20"/>
        </w:rPr>
        <w:t>:    TAK      NIE</w:t>
      </w:r>
    </w:p>
    <w:p w14:paraId="208E1AC0" w14:textId="2AAB9973" w:rsidR="00736BF6" w:rsidRP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*</w:t>
      </w:r>
      <w:r w:rsidR="00D00106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właściwe zakreślić</w:t>
      </w:r>
    </w:p>
    <w:p w14:paraId="500D28EB" w14:textId="23E7953E" w:rsidR="00D71EB2" w:rsidRDefault="00D71EB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552526" w14:textId="2BFB1B5F" w:rsidR="00D71EB2" w:rsidRPr="00736BF6" w:rsidRDefault="00D71EB2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W przypadku osób niepełnoletnich należy wypeł</w:t>
      </w:r>
      <w:r w:rsidR="00736BF6" w:rsidRPr="00736BF6">
        <w:rPr>
          <w:rFonts w:ascii="Times New Roman" w:eastAsia="Calibri" w:hAnsi="Times New Roman" w:cs="Times New Roman"/>
          <w:b/>
          <w:sz w:val="20"/>
          <w:szCs w:val="20"/>
        </w:rPr>
        <w:t>nić dane rodzica/opiekuna prawnego:</w:t>
      </w:r>
    </w:p>
    <w:p w14:paraId="5B55DF35" w14:textId="0860C9FA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6FF603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Imię: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226EC11A" w14:textId="77777777" w:rsidTr="002D58BA">
        <w:tc>
          <w:tcPr>
            <w:tcW w:w="361" w:type="dxa"/>
          </w:tcPr>
          <w:p w14:paraId="453DB7F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BC767A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BDF70B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5F4059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D87DF1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0085DEF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AC7049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00704E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85493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FA511E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AACFAA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591913E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21DCED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C9548A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611F9A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AA254B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099491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39622A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1BBD04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D3161C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A812A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3A45D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95FF0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B651D9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612D504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DF2CEE0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 xml:space="preserve">Nazwisko: 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3A95399A" w14:textId="77777777" w:rsidTr="002D58BA">
        <w:tc>
          <w:tcPr>
            <w:tcW w:w="361" w:type="dxa"/>
          </w:tcPr>
          <w:p w14:paraId="36F7255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2605CC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5D37CB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1D64EE3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414B85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69F07FB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4A60DD2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0111388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0CB2433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DC9B3A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DFEF49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8FAF76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EF2DE4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645816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81178B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A70F6E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ABCD9BA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9F99E4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3A886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88F932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570C76A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4302BA7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707506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EA3613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2CD676B8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09CF8ABC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Ulica, nr domu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:rsidRPr="00736BF6" w14:paraId="66257CEC" w14:textId="77777777" w:rsidTr="002D58BA">
        <w:tc>
          <w:tcPr>
            <w:tcW w:w="361" w:type="dxa"/>
          </w:tcPr>
          <w:p w14:paraId="7A0A143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6FB5FAC9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362E07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7349066C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53883FFD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2D0BB65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355ECA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4" w:type="dxa"/>
          </w:tcPr>
          <w:p w14:paraId="108C42E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6FEEA78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319DAE33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0930B15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" w:type="dxa"/>
          </w:tcPr>
          <w:p w14:paraId="2C1150FF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F5D050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E97A954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3B47BAA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9D183C5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5B8FF4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524F63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16059BA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7030438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069C9726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05F4A52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22B30A80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" w:type="dxa"/>
          </w:tcPr>
          <w:p w14:paraId="49A69AC1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9" w:type="dxa"/>
          </w:tcPr>
          <w:p w14:paraId="178BB82E" w14:textId="77777777" w:rsidR="00736BF6" w:rsidRP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47365D20" w14:textId="77777777" w:rsidR="00736BF6" w:rsidRPr="00736BF6" w:rsidRDefault="00736BF6" w:rsidP="00736BF6">
      <w:pPr>
        <w:spacing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36BF6">
        <w:rPr>
          <w:rFonts w:ascii="Times New Roman" w:eastAsia="Calibri" w:hAnsi="Times New Roman" w:cs="Times New Roman"/>
          <w:b/>
          <w:sz w:val="20"/>
          <w:szCs w:val="20"/>
        </w:rPr>
        <w:t>Miejscowość: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509"/>
      </w:tblGrid>
      <w:tr w:rsidR="00736BF6" w14:paraId="2A14C3CE" w14:textId="77777777" w:rsidTr="002D58BA">
        <w:tc>
          <w:tcPr>
            <w:tcW w:w="361" w:type="dxa"/>
          </w:tcPr>
          <w:p w14:paraId="0B9F63F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CCB2F0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9D73A9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0F07F9C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55C770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5750702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3EBBC7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" w:type="dxa"/>
          </w:tcPr>
          <w:p w14:paraId="45A93C4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087B3C7A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ACBDA6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79858EB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14:paraId="13C09D1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F56F4AF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5F5D76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35597F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37069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FEC6741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B41ECCD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4B26333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1386938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2CD75D45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5D21D9C2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76ABE26E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3B1A98F0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" w:type="dxa"/>
          </w:tcPr>
          <w:p w14:paraId="0669F626" w14:textId="77777777" w:rsidR="00736BF6" w:rsidRDefault="00736BF6" w:rsidP="002D58B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4312782" w14:textId="77777777" w:rsidR="00736BF6" w:rsidRDefault="00736B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0E341C" w14:textId="77777777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659A4E" w14:textId="1EDD7236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5AF210" w14:textId="660E0202" w:rsidR="00736BF6" w:rsidRPr="00736BF6" w:rsidRDefault="00736BF6" w:rsidP="00736BF6">
      <w:pPr>
        <w:ind w:left="6372" w:firstLine="708"/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>……………………………</w:t>
      </w:r>
    </w:p>
    <w:p w14:paraId="37F52583" w14:textId="31445418" w:rsidR="00984E1B" w:rsidRDefault="00984E1B" w:rsidP="00984E1B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(data i czytelny podpis)</w:t>
      </w:r>
    </w:p>
    <w:p w14:paraId="30734D39" w14:textId="77777777" w:rsidR="00984E1B" w:rsidRDefault="00984E1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30B025" w14:textId="77777777" w:rsidR="00340595" w:rsidRDefault="0034059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0263E0" w14:textId="311F7DFA" w:rsidR="00DE6EB2" w:rsidRPr="00E62770" w:rsidRDefault="00DE6EB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E62770">
        <w:rPr>
          <w:rFonts w:ascii="Times New Roman" w:hAnsi="Times New Roman" w:cs="Times New Roman"/>
          <w:sz w:val="18"/>
          <w:szCs w:val="18"/>
        </w:rPr>
        <w:t>KLAUZULA INFORMACYJNA – RODO DOTYCZĄCA PRZETWARZANIA DANYCH OSOBOWYCH</w:t>
      </w:r>
      <w:r w:rsidR="00706516" w:rsidRPr="00E62770">
        <w:rPr>
          <w:rFonts w:ascii="Times New Roman" w:hAnsi="Times New Roman" w:cs="Times New Roman"/>
          <w:sz w:val="18"/>
          <w:szCs w:val="18"/>
        </w:rPr>
        <w:t xml:space="preserve">: </w:t>
      </w:r>
    </w:p>
    <w:p w14:paraId="1C578351" w14:textId="77777777" w:rsidR="00DE6EB2" w:rsidRDefault="00DE6EB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2751CFFF" w14:textId="1E5C87C7" w:rsidR="00321A42" w:rsidRDefault="00706516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321A42">
        <w:rPr>
          <w:rFonts w:ascii="Times New Roman" w:hAnsi="Times New Roman" w:cs="Times New Roman"/>
          <w:sz w:val="18"/>
          <w:szCs w:val="18"/>
        </w:rPr>
        <w:t>Dobrowolne podanie danych osobowych jest warunkiem koniecznym do przystąpienia do głosowania w ramach</w:t>
      </w:r>
      <w:r w:rsidR="00321A42" w:rsidRPr="00321A42">
        <w:rPr>
          <w:rFonts w:ascii="Times New Roman" w:hAnsi="Times New Roman" w:cs="Times New Roman"/>
          <w:sz w:val="18"/>
          <w:szCs w:val="18"/>
        </w:rPr>
        <w:t xml:space="preserve"> Twardogórskiego Budżetu Obywatelskiego. </w:t>
      </w:r>
      <w:r w:rsidRPr="00321A42">
        <w:rPr>
          <w:rFonts w:ascii="Times New Roman" w:hAnsi="Times New Roman" w:cs="Times New Roman"/>
          <w:sz w:val="18"/>
          <w:szCs w:val="18"/>
        </w:rPr>
        <w:t>Dane osobowe zawarte na „Karcie do głosowania” tzn. nazwisko i imię, adres zamieszkania będą przetwarzane</w:t>
      </w:r>
      <w:r w:rsidR="002A71E1"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 xml:space="preserve">w celu przeprowadzenia </w:t>
      </w:r>
      <w:r w:rsidR="00321A42" w:rsidRPr="00321A42">
        <w:rPr>
          <w:rFonts w:ascii="Times New Roman" w:hAnsi="Times New Roman" w:cs="Times New Roman"/>
          <w:sz w:val="18"/>
          <w:szCs w:val="18"/>
        </w:rPr>
        <w:t xml:space="preserve">Twardogórskiego Budżetu </w:t>
      </w:r>
      <w:r w:rsidR="00321A42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Obywatelskiego</w:t>
      </w:r>
      <w:r w:rsidR="006E17C2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na podstawie uchwały Rady Miejskiej w Twardogórze w sprawie Twardogórskiego Budżetu Obywatelskiego</w:t>
      </w:r>
      <w:bookmarkStart w:id="0" w:name="_Hlk61431833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  <w:r w:rsidRPr="00321A42">
        <w:rPr>
          <w:rFonts w:ascii="Times New Roman" w:hAnsi="Times New Roman" w:cs="Times New Roman"/>
          <w:sz w:val="18"/>
          <w:szCs w:val="18"/>
        </w:rPr>
        <w:t>Zgodnie z art. 13</w:t>
      </w:r>
      <w:r w:rsidR="002A71E1">
        <w:rPr>
          <w:rFonts w:ascii="Times New Roman" w:hAnsi="Times New Roman" w:cs="Times New Roman"/>
          <w:sz w:val="18"/>
          <w:szCs w:val="18"/>
        </w:rPr>
        <w:t xml:space="preserve"> ust.1 i 2</w:t>
      </w:r>
      <w:r w:rsidRPr="00321A42">
        <w:rPr>
          <w:rFonts w:ascii="Times New Roman" w:hAnsi="Times New Roman" w:cs="Times New Roman"/>
          <w:sz w:val="18"/>
          <w:szCs w:val="18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D23D6A">
        <w:rPr>
          <w:rFonts w:ascii="Times New Roman" w:hAnsi="Times New Roman" w:cs="Times New Roman"/>
          <w:sz w:val="18"/>
          <w:szCs w:val="18"/>
        </w:rPr>
        <w:t xml:space="preserve"> </w:t>
      </w:r>
      <w:r w:rsidRPr="00321A42">
        <w:rPr>
          <w:rFonts w:ascii="Times New Roman" w:hAnsi="Times New Roman" w:cs="Times New Roman"/>
          <w:sz w:val="18"/>
          <w:szCs w:val="18"/>
        </w:rPr>
        <w:t>(dalej zwane „RODO”) podpisując się na niniejszej karcie do głosowania przyjmuj</w:t>
      </w:r>
      <w:r w:rsidR="00DE6EB2">
        <w:rPr>
          <w:rFonts w:ascii="Times New Roman" w:hAnsi="Times New Roman" w:cs="Times New Roman"/>
          <w:sz w:val="18"/>
          <w:szCs w:val="18"/>
        </w:rPr>
        <w:t xml:space="preserve">e Pani/Pan </w:t>
      </w:r>
      <w:r w:rsidRPr="00321A42">
        <w:rPr>
          <w:rFonts w:ascii="Times New Roman" w:hAnsi="Times New Roman" w:cs="Times New Roman"/>
          <w:sz w:val="18"/>
          <w:szCs w:val="18"/>
        </w:rPr>
        <w:t>do wiadomości, iż:</w:t>
      </w:r>
    </w:p>
    <w:p w14:paraId="11B8E55B" w14:textId="77777777" w:rsidR="00340595" w:rsidRPr="00321A42" w:rsidRDefault="0034059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19823A0C" w14:textId="77777777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33F9A578" w14:textId="19F8AF55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0B4DAE89" w14:textId="3AB94D57" w:rsidR="00DE6EB2" w:rsidRPr="00CF2DD7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="00A32254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tj. na podstawie art. 6 ust. 1 lit c i e RODO</w:t>
      </w: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3E2D6B40" w14:textId="615FF474" w:rsidR="00DE6EB2" w:rsidRPr="00DE6EB2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Odbiorcami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danych osobowych będą:</w:t>
      </w:r>
    </w:p>
    <w:p w14:paraId="6F7859E7" w14:textId="77777777" w:rsidR="00DE6EB2" w:rsidRPr="00DE6EB2" w:rsidRDefault="00DE6EB2" w:rsidP="00DE6EB2">
      <w:pPr>
        <w:pStyle w:val="Akapitzlist"/>
        <w:numPr>
          <w:ilvl w:val="0"/>
          <w:numId w:val="8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71DE315" w14:textId="77777777" w:rsidR="00DE6EB2" w:rsidRPr="00DE6EB2" w:rsidRDefault="00DE6EB2" w:rsidP="00DE6EB2">
      <w:pPr>
        <w:pStyle w:val="Akapitzlist"/>
        <w:numPr>
          <w:ilvl w:val="0"/>
          <w:numId w:val="8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osoby upoważnione przez Administratora  do przetwarzania danych osobowych w ramach swoich obowiązków służbowych, członkowie Zespołu ds. Twardogórskiego Budżetu Obywatelskiego, dostawcy usług informatycznych, a także operatorzy pocztowi. </w:t>
      </w:r>
    </w:p>
    <w:p w14:paraId="509D99AF" w14:textId="34E288F6" w:rsidR="00DE6EB2" w:rsidRPr="00CF2DD7" w:rsidRDefault="00DE6EB2" w:rsidP="00DE6EB2">
      <w:pPr>
        <w:pStyle w:val="Akapitzlist"/>
        <w:numPr>
          <w:ilvl w:val="0"/>
          <w:numId w:val="7"/>
        </w:numPr>
        <w:spacing w:after="12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Pani/Pana dane osobowe przechowywane będą przez okres niezbędny do realizacji celów określonych  w punkcie trzecim, lecz nie krócej niż przez okres wskazany w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w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Ustawie z dnia 14 lipca 1983 r. o narodowym zasobie archiwalnym i archiwach (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t.j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Dz. U. z 2020 r. poz. 164 z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późn</w:t>
      </w:r>
      <w:proofErr w:type="spellEnd"/>
      <w:r w:rsidR="00CF2DD7" w:rsidRPr="00CF2DD7">
        <w:rPr>
          <w:rFonts w:ascii="Times New Roman" w:hAnsi="Times New Roman" w:cs="Times New Roman"/>
          <w:color w:val="000000" w:themeColor="text1"/>
          <w:sz w:val="18"/>
          <w:szCs w:val="18"/>
        </w:rPr>
        <w:t>. zm.).</w:t>
      </w:r>
    </w:p>
    <w:p w14:paraId="491DAE8F" w14:textId="77777777" w:rsidR="00DE6EB2" w:rsidRPr="00DE6EB2" w:rsidRDefault="00DE6EB2" w:rsidP="00DE6EB2">
      <w:pPr>
        <w:pStyle w:val="Akapitzlist"/>
        <w:numPr>
          <w:ilvl w:val="0"/>
          <w:numId w:val="7"/>
        </w:numPr>
        <w:spacing w:after="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Pani/Pan ma prawo żądania od Administratora: </w:t>
      </w:r>
    </w:p>
    <w:p w14:paraId="12BE7194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 xml:space="preserve">dostępu do swoich danych </w:t>
      </w:r>
    </w:p>
    <w:p w14:paraId="2F17F523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sprostowania (poprawienia) swoich danych,</w:t>
      </w:r>
    </w:p>
    <w:p w14:paraId="4524064C" w14:textId="77777777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ograniczenia przetwarzania danych na podstawie art. 17 RODO ,</w:t>
      </w:r>
    </w:p>
    <w:p w14:paraId="12126F7F" w14:textId="0A9ACDBE" w:rsidR="00DE6EB2" w:rsidRPr="00DE6EB2" w:rsidRDefault="00DE6EB2" w:rsidP="00DE6EB2">
      <w:pPr>
        <w:pStyle w:val="Akapitzlist"/>
        <w:numPr>
          <w:ilvl w:val="0"/>
          <w:numId w:val="10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wniesien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ia skargi do organu nadzorczego.</w:t>
      </w:r>
    </w:p>
    <w:p w14:paraId="684C2577" w14:textId="77777777" w:rsidR="00DE6EB2" w:rsidRPr="00DE6EB2" w:rsidRDefault="00DE6EB2" w:rsidP="00340595">
      <w:pPr>
        <w:spacing w:after="0" w:line="240" w:lineRule="auto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8.    Nie posiada Pani/Pan prawa do: </w:t>
      </w:r>
    </w:p>
    <w:p w14:paraId="4C462743" w14:textId="6FD3BB00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a)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usunięcia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3A5D17CC" w14:textId="28B9EC0F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b)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wniesienia sprzeciwu wobec przetwarzanych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,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14:paraId="2066BA83" w14:textId="6C80C0BB" w:rsidR="00DE6EB2" w:rsidRPr="00DE6EB2" w:rsidRDefault="00DE6EB2" w:rsidP="00340595">
      <w:pPr>
        <w:spacing w:after="0" w:line="240" w:lineRule="auto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c) 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przenoszenia danych</w:t>
      </w:r>
      <w:r w:rsidR="006E17C2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14:paraId="7237CE8C" w14:textId="77777777" w:rsidR="00340595" w:rsidRDefault="00340595" w:rsidP="00DE6EB2">
      <w:pPr>
        <w:spacing w:after="120"/>
        <w:ind w:right="284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</w:pPr>
    </w:p>
    <w:p w14:paraId="540C7ED1" w14:textId="03916CD5" w:rsidR="00DE6EB2" w:rsidRPr="00DE6EB2" w:rsidRDefault="00DE6EB2" w:rsidP="00DE6EB2">
      <w:pPr>
        <w:spacing w:after="12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>W celu skorzystania oraz uzyskania informacji dotyczących praw określonych powyżej należy skontaktować się z Administratorem lub z Inspektorem Danych Osobowych</w:t>
      </w:r>
      <w:r w:rsidR="00CF2D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F2DD7" w:rsidRPr="00DE6EB2">
        <w:rPr>
          <w:rFonts w:ascii="Times New Roman" w:hAnsi="Times New Roman" w:cs="Times New Roman"/>
          <w:sz w:val="18"/>
          <w:szCs w:val="18"/>
        </w:rPr>
        <w:t>za pomocą adresu: iodo@twardogora.pl</w:t>
      </w:r>
      <w:r w:rsidRPr="00DE6EB2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</w:t>
      </w:r>
    </w:p>
    <w:p w14:paraId="50773593" w14:textId="2A5AA80F" w:rsidR="00DE6EB2" w:rsidRDefault="00DE6EB2" w:rsidP="00DE6EB2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DE6EB2">
        <w:rPr>
          <w:rFonts w:ascii="Times New Roman" w:hAnsi="Times New Roman" w:cs="Times New Roman"/>
          <w:bCs/>
          <w:sz w:val="18"/>
          <w:szCs w:val="18"/>
        </w:rPr>
        <w:t xml:space="preserve">9. Ma Pani/Pan prawo do wniesienia skargi do organu nadzorczego, gdy uzna Pani/Pan, </w:t>
      </w:r>
      <w:r w:rsidRPr="00DE6EB2">
        <w:rPr>
          <w:rFonts w:ascii="Times New Roman" w:hAnsi="Times New Roman" w:cs="Times New Roman"/>
          <w:b/>
          <w:bCs/>
          <w:sz w:val="18"/>
          <w:szCs w:val="18"/>
        </w:rPr>
        <w:t>ż</w:t>
      </w:r>
      <w:r w:rsidRPr="00DE6EB2">
        <w:rPr>
          <w:rFonts w:ascii="Times New Roman" w:hAnsi="Times New Roman" w:cs="Times New Roman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DE6EB2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2508F74" w14:textId="77777777" w:rsidR="00340595" w:rsidRPr="00EA4ACC" w:rsidRDefault="00340595" w:rsidP="00DE6EB2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bookmarkEnd w:id="0"/>
    <w:p w14:paraId="1CD16891" w14:textId="77777777" w:rsidR="001D7BE8" w:rsidRDefault="00DA2F43">
      <w:pPr>
        <w:jc w:val="both"/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…………………………… </w:t>
      </w:r>
    </w:p>
    <w:p w14:paraId="37F21D52" w14:textId="61BA3829" w:rsidR="00321A42" w:rsidRDefault="00DA2F43" w:rsidP="00321A42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    </w:t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 xml:space="preserve">    </w:t>
      </w:r>
      <w:r w:rsidR="00321A42">
        <w:rPr>
          <w:rFonts w:ascii="Times New Roman" w:eastAsia="Calibri" w:hAnsi="Times New Roman" w:cs="Times New Roman"/>
          <w:b/>
          <w:sz w:val="18"/>
          <w:szCs w:val="18"/>
        </w:rPr>
        <w:t>(data i czytelny podpis)</w:t>
      </w:r>
    </w:p>
    <w:p w14:paraId="41D1BA66" w14:textId="21F2C159" w:rsidR="00C078F3" w:rsidRDefault="00C078F3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8F02621" w14:textId="77777777" w:rsidR="00340595" w:rsidRDefault="00340595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18"/>
          <w:szCs w:val="18"/>
        </w:rPr>
      </w:pPr>
    </w:p>
    <w:p w14:paraId="66DBB3AA" w14:textId="6420C3B0" w:rsidR="001D7BE8" w:rsidRDefault="00DA2F43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321A42">
        <w:rPr>
          <w:rFonts w:ascii="Times New Roman" w:eastAsia="Calibri" w:hAnsi="Times New Roman" w:cs="Times New Roman"/>
          <w:b/>
          <w:sz w:val="24"/>
          <w:szCs w:val="24"/>
        </w:rPr>
        <w:t>W</w:t>
      </w:r>
      <w:r w:rsidR="002A71E1">
        <w:rPr>
          <w:rFonts w:ascii="Times New Roman" w:eastAsia="Calibri" w:hAnsi="Times New Roman" w:cs="Times New Roman"/>
          <w:b/>
          <w:sz w:val="24"/>
          <w:szCs w:val="24"/>
        </w:rPr>
        <w:t>yrażam zgodę na przetwarzanie danych osobowych mojego dziecka</w:t>
      </w:r>
      <w:r w:rsidR="00037BF0">
        <w:rPr>
          <w:rFonts w:ascii="Times New Roman" w:eastAsia="Calibri" w:hAnsi="Times New Roman" w:cs="Times New Roman"/>
          <w:b/>
          <w:sz w:val="24"/>
          <w:szCs w:val="24"/>
        </w:rPr>
        <w:t xml:space="preserve"> (podopiecznego) </w:t>
      </w:r>
      <w:r w:rsidR="002A71E1">
        <w:rPr>
          <w:rFonts w:ascii="Times New Roman" w:eastAsia="Calibri" w:hAnsi="Times New Roman" w:cs="Times New Roman"/>
          <w:b/>
          <w:sz w:val="24"/>
          <w:szCs w:val="24"/>
        </w:rPr>
        <w:t>dla celów i na warunkach wskazanych w powyższej klauzuli informacyjnej*</w:t>
      </w:r>
    </w:p>
    <w:p w14:paraId="58001E43" w14:textId="77777777" w:rsidR="00340595" w:rsidRPr="00321A42" w:rsidRDefault="00340595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86371" w14:textId="15F013E3" w:rsidR="001D7BE8" w:rsidRDefault="00DA2F43" w:rsidP="00E94413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...........................................</w:t>
      </w:r>
    </w:p>
    <w:p w14:paraId="2C5BA1FF" w14:textId="77777777" w:rsidR="001D7BE8" w:rsidRDefault="00DA2F43" w:rsidP="00E94413">
      <w:pPr>
        <w:widowControl w:val="0"/>
        <w:suppressAutoHyphens/>
        <w:spacing w:after="0" w:line="276" w:lineRule="exact"/>
        <w:jc w:val="right"/>
        <w:rPr>
          <w:rFonts w:ascii="Times New Roman" w:eastAsia="Calibri" w:hAnsi="Times New Roman" w:cs="Times New Roman"/>
          <w:b/>
          <w:color w:val="00000A"/>
          <w:sz w:val="18"/>
          <w:szCs w:val="18"/>
          <w:lang w:eastAsia="hi-IN" w:bidi="hi-IN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 xml:space="preserve">           (data i czytelny podpis)</w:t>
      </w:r>
    </w:p>
    <w:p w14:paraId="336DB2E5" w14:textId="07C86954" w:rsidR="001D7BE8" w:rsidRPr="00984E1B" w:rsidRDefault="002A71E1" w:rsidP="00984E1B">
      <w:pPr>
        <w:widowControl w:val="0"/>
        <w:suppressAutoHyphens/>
        <w:spacing w:after="200" w:line="276" w:lineRule="exact"/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</w:pPr>
      <w:r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 xml:space="preserve">* dotyczy </w:t>
      </w:r>
      <w:r w:rsidR="00037BF0" w:rsidRPr="00037BF0">
        <w:rPr>
          <w:rFonts w:ascii="Times New Roman" w:eastAsia="Calibri" w:hAnsi="Times New Roman" w:cs="Times New Roman"/>
          <w:bCs/>
          <w:color w:val="00000A"/>
          <w:sz w:val="20"/>
          <w:szCs w:val="20"/>
          <w:lang w:eastAsia="hi-IN" w:bidi="hi-IN"/>
        </w:rPr>
        <w:t>głosujących będących osobami niepełnoletnimi</w:t>
      </w:r>
    </w:p>
    <w:sectPr w:rsidR="001D7BE8" w:rsidRPr="00984E1B">
      <w:pgSz w:w="11906" w:h="16838"/>
      <w:pgMar w:top="284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2212"/>
    <w:multiLevelType w:val="hybridMultilevel"/>
    <w:tmpl w:val="63729696"/>
    <w:lvl w:ilvl="0" w:tplc="2D3CB6F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B15AE"/>
    <w:multiLevelType w:val="multilevel"/>
    <w:tmpl w:val="C3BA2B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6763259"/>
    <w:multiLevelType w:val="hybridMultilevel"/>
    <w:tmpl w:val="EA7ACB5A"/>
    <w:lvl w:ilvl="0" w:tplc="5B16DE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4" w15:restartNumberingAfterBreak="0">
    <w:nsid w:val="3AB15CC2"/>
    <w:multiLevelType w:val="hybridMultilevel"/>
    <w:tmpl w:val="86B8D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BA5680"/>
    <w:multiLevelType w:val="hybridMultilevel"/>
    <w:tmpl w:val="E31C5AFA"/>
    <w:lvl w:ilvl="0" w:tplc="76DE902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73563"/>
    <w:multiLevelType w:val="hybridMultilevel"/>
    <w:tmpl w:val="A6A0C24A"/>
    <w:lvl w:ilvl="0" w:tplc="D8524D22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A8A645E"/>
    <w:multiLevelType w:val="multilevel"/>
    <w:tmpl w:val="917479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4282980">
    <w:abstractNumId w:val="9"/>
  </w:num>
  <w:num w:numId="2" w16cid:durableId="1823739022">
    <w:abstractNumId w:val="1"/>
  </w:num>
  <w:num w:numId="3" w16cid:durableId="116875707">
    <w:abstractNumId w:val="0"/>
  </w:num>
  <w:num w:numId="4" w16cid:durableId="701706255">
    <w:abstractNumId w:val="6"/>
  </w:num>
  <w:num w:numId="5" w16cid:durableId="1837458156">
    <w:abstractNumId w:val="5"/>
  </w:num>
  <w:num w:numId="6" w16cid:durableId="1068920869">
    <w:abstractNumId w:val="2"/>
  </w:num>
  <w:num w:numId="7" w16cid:durableId="969018061">
    <w:abstractNumId w:val="8"/>
  </w:num>
  <w:num w:numId="8" w16cid:durableId="245649878">
    <w:abstractNumId w:val="7"/>
  </w:num>
  <w:num w:numId="9" w16cid:durableId="1427505443">
    <w:abstractNumId w:val="4"/>
  </w:num>
  <w:num w:numId="10" w16cid:durableId="1889099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E8"/>
    <w:rsid w:val="00037BF0"/>
    <w:rsid w:val="000607AB"/>
    <w:rsid w:val="00072386"/>
    <w:rsid w:val="00163624"/>
    <w:rsid w:val="001D7BE8"/>
    <w:rsid w:val="001F7C97"/>
    <w:rsid w:val="00266D91"/>
    <w:rsid w:val="002A71E1"/>
    <w:rsid w:val="00321A42"/>
    <w:rsid w:val="00326E7A"/>
    <w:rsid w:val="00340595"/>
    <w:rsid w:val="003913DF"/>
    <w:rsid w:val="00405818"/>
    <w:rsid w:val="00585BBC"/>
    <w:rsid w:val="006E17C2"/>
    <w:rsid w:val="00706516"/>
    <w:rsid w:val="00736BF6"/>
    <w:rsid w:val="008E6529"/>
    <w:rsid w:val="0092616E"/>
    <w:rsid w:val="00951A39"/>
    <w:rsid w:val="00984E1B"/>
    <w:rsid w:val="009D4070"/>
    <w:rsid w:val="00A32254"/>
    <w:rsid w:val="00A81FB6"/>
    <w:rsid w:val="00AF3A07"/>
    <w:rsid w:val="00C078F3"/>
    <w:rsid w:val="00CD0E61"/>
    <w:rsid w:val="00CF2DD7"/>
    <w:rsid w:val="00D00106"/>
    <w:rsid w:val="00D23D6A"/>
    <w:rsid w:val="00D71EB2"/>
    <w:rsid w:val="00DA2F43"/>
    <w:rsid w:val="00DB02BE"/>
    <w:rsid w:val="00DE6EB2"/>
    <w:rsid w:val="00E30019"/>
    <w:rsid w:val="00E62770"/>
    <w:rsid w:val="00E94413"/>
    <w:rsid w:val="00EC33EA"/>
    <w:rsid w:val="00F6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C1D4"/>
  <w15:docId w15:val="{AD617DD6-9D81-4281-89E4-3B1F0EB85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 w:cs="Times New Roman"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0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ListLabel21">
    <w:name w:val="ListLabel 21"/>
    <w:qFormat/>
    <w:rPr>
      <w:rFonts w:ascii="Times New Roman" w:hAnsi="Times New Roman" w:cs="Times New Roman"/>
      <w:sz w:val="20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ascii="Times New Roman" w:eastAsia="Times New Roman" w:hAnsi="Times New Roman" w:cs="Times New Roman"/>
      <w:color w:val="0563C1"/>
      <w:sz w:val="20"/>
      <w:szCs w:val="20"/>
      <w:u w:val="single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1436D"/>
    <w:rPr>
      <w:rFonts w:ascii="Segoe UI" w:hAnsi="Segoe UI" w:cs="Segoe UI"/>
      <w:sz w:val="18"/>
      <w:szCs w:val="18"/>
    </w:rPr>
  </w:style>
  <w:style w:type="character" w:customStyle="1" w:styleId="ListLabel31">
    <w:name w:val="ListLabel 31"/>
    <w:qFormat/>
    <w:rPr>
      <w:rFonts w:ascii="Times New Roman" w:hAnsi="Times New Roman" w:cs="Times New Roman"/>
      <w:sz w:val="20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14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21A4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1A42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2A71E1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37BF0"/>
    <w:rPr>
      <w:sz w:val="22"/>
    </w:rPr>
  </w:style>
  <w:style w:type="table" w:styleId="Tabela-Siatka">
    <w:name w:val="Table Grid"/>
    <w:basedOn w:val="Standardowy"/>
    <w:uiPriority w:val="39"/>
    <w:rsid w:val="00D71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66D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Kotarski</dc:creator>
  <dc:description/>
  <cp:lastModifiedBy>Luiza LM. Marcak</cp:lastModifiedBy>
  <cp:revision>3</cp:revision>
  <cp:lastPrinted>2023-08-31T07:19:00Z</cp:lastPrinted>
  <dcterms:created xsi:type="dcterms:W3CDTF">2023-08-28T10:32:00Z</dcterms:created>
  <dcterms:modified xsi:type="dcterms:W3CDTF">2023-08-31T07:20:00Z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