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10" w:type="dxa"/>
        <w:jc w:val="center"/>
        <w:tblInd w:w="-214" w:type="dxa"/>
        <w:tblCellMar>
          <w:left w:w="70" w:type="dxa"/>
          <w:right w:w="70" w:type="dxa"/>
        </w:tblCellMar>
        <w:tblLook w:val="04A0"/>
      </w:tblPr>
      <w:tblGrid>
        <w:gridCol w:w="465"/>
        <w:gridCol w:w="3449"/>
        <w:gridCol w:w="1880"/>
        <w:gridCol w:w="2080"/>
        <w:gridCol w:w="2976"/>
        <w:gridCol w:w="3260"/>
      </w:tblGrid>
      <w:tr w:rsidR="004C15D4" w:rsidRPr="004C15D4" w:rsidTr="00852C02">
        <w:trPr>
          <w:trHeight w:val="550"/>
          <w:jc w:val="center"/>
        </w:trPr>
        <w:tc>
          <w:tcPr>
            <w:tcW w:w="141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141" w:rsidRPr="00835141" w:rsidRDefault="004C15D4" w:rsidP="004C1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</w:pPr>
            <w:r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>Lista lokali do oddania w na</w:t>
            </w:r>
            <w:r w:rsidR="00F4389E"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 xml:space="preserve">jem po przeprowadzeniu remontu </w:t>
            </w:r>
          </w:p>
          <w:p w:rsidR="004C15D4" w:rsidRPr="004C15D4" w:rsidRDefault="004C15D4" w:rsidP="0083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 xml:space="preserve">w </w:t>
            </w:r>
            <w:r w:rsidR="00835141"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 xml:space="preserve">II edycji </w:t>
            </w:r>
            <w:r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>program</w:t>
            </w:r>
            <w:r w:rsidR="00835141"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 xml:space="preserve">u </w:t>
            </w:r>
            <w:r w:rsidRPr="0083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4"/>
                <w:lang w:eastAsia="pl-PL"/>
              </w:rPr>
              <w:t>"Wyremontuj i Zamieszkaj"</w:t>
            </w:r>
          </w:p>
        </w:tc>
      </w:tr>
      <w:tr w:rsidR="007166C0" w:rsidRPr="004C15D4" w:rsidTr="00852C02">
        <w:trPr>
          <w:trHeight w:val="280"/>
          <w:jc w:val="center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C0" w:rsidRPr="004C15D4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C0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7166C0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7166C0" w:rsidRPr="004C15D4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C0" w:rsidRPr="004C15D4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C0" w:rsidRPr="004C15D4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C0" w:rsidRPr="004C15D4" w:rsidRDefault="007166C0" w:rsidP="004C1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C0" w:rsidRPr="004C15D4" w:rsidRDefault="007166C0" w:rsidP="005617EF">
            <w:pPr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166C0" w:rsidRPr="004C15D4" w:rsidTr="00852C02">
        <w:trPr>
          <w:trHeight w:val="57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6C0" w:rsidRPr="004C15D4" w:rsidRDefault="007166C0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6C0" w:rsidRPr="004C15D4" w:rsidRDefault="007166C0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Adres lokalu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6C0" w:rsidRPr="004C15D4" w:rsidRDefault="007166C0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Powierzchnia lokalu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6C0" w:rsidRPr="005617EF" w:rsidRDefault="007166C0" w:rsidP="007166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17EF">
              <w:rPr>
                <w:rFonts w:ascii="Times New Roman" w:hAnsi="Times New Roman" w:cs="Times New Roman"/>
                <w:b/>
                <w:bCs/>
                <w:color w:val="000000"/>
              </w:rPr>
              <w:t>Wysokość czynszu najmu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6C0" w:rsidRPr="004C15D4" w:rsidRDefault="00C41005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Oferta najmu</w:t>
            </w:r>
            <w:r w:rsidR="007166C0" w:rsidRPr="004C15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lokalu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6C0" w:rsidRPr="004C15D4" w:rsidRDefault="007166C0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Własność budynku</w:t>
            </w:r>
          </w:p>
        </w:tc>
      </w:tr>
      <w:tr w:rsidR="007166C0" w:rsidRPr="004C15D4" w:rsidTr="00852C02">
        <w:trPr>
          <w:trHeight w:val="54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6C0" w:rsidRPr="004C15D4" w:rsidRDefault="007166C0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6C0" w:rsidRPr="004C15D4" w:rsidRDefault="00852C02" w:rsidP="00852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Twardogóra, ul.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Aleje 5/6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6C0" w:rsidRPr="004C15D4" w:rsidRDefault="00852C02" w:rsidP="00F43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38,93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</w:t>
            </w:r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²</w:t>
            </w:r>
            <w:proofErr w:type="spellEnd"/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/ 1p.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6C0" w:rsidRPr="005617EF" w:rsidRDefault="00F4389E" w:rsidP="007166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328,87 zł / 1 m-c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6C0" w:rsidRPr="00291A51" w:rsidRDefault="00291A51" w:rsidP="002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 w:themeColor="hyperlink"/>
                <w:u w:val="single"/>
                <w:lang w:eastAsia="pl-PL"/>
              </w:rPr>
            </w:pPr>
            <w:hyperlink r:id="rId4" w:history="1"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Aleje 5,6.docx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6C0" w:rsidRPr="004C15D4" w:rsidRDefault="00852C02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Wsp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ólnota mieszkaniowa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z udziałem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Gminy Twardogóra</w:t>
            </w:r>
          </w:p>
        </w:tc>
      </w:tr>
      <w:tr w:rsidR="00852C02" w:rsidRPr="004C15D4" w:rsidTr="00852C02">
        <w:trPr>
          <w:trHeight w:val="701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C02" w:rsidRPr="004C15D4" w:rsidRDefault="00852C02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C02" w:rsidRPr="004C15D4" w:rsidRDefault="00852C02" w:rsidP="00F53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Twardogóra, ul. Bydgoska 7a/2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C02" w:rsidRPr="004C15D4" w:rsidRDefault="00852C02" w:rsidP="00F43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26,80 </w:t>
            </w:r>
            <w:proofErr w:type="spellStart"/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</w:t>
            </w:r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²</w:t>
            </w:r>
            <w:proofErr w:type="spellEnd"/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/ 1p.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C02" w:rsidRPr="005617EF" w:rsidRDefault="00852C02" w:rsidP="00F438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7EF">
              <w:rPr>
                <w:rFonts w:ascii="Times New Roman" w:hAnsi="Times New Roman" w:cs="Times New Roman"/>
                <w:color w:val="000000"/>
              </w:rPr>
              <w:t>2</w:t>
            </w:r>
            <w:r w:rsidR="00F4389E">
              <w:rPr>
                <w:rFonts w:ascii="Times New Roman" w:hAnsi="Times New Roman" w:cs="Times New Roman"/>
                <w:color w:val="000000"/>
              </w:rPr>
              <w:t xml:space="preserve">26,40 </w:t>
            </w:r>
            <w:r w:rsidRPr="005617EF">
              <w:rPr>
                <w:rFonts w:ascii="Times New Roman" w:hAnsi="Times New Roman" w:cs="Times New Roman"/>
                <w:color w:val="000000"/>
              </w:rPr>
              <w:t>zł / 1 m-c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C02" w:rsidRPr="004C15D4" w:rsidRDefault="00291A51" w:rsidP="00F5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hyperlink r:id="rId5" w:history="1"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Bydgoska 7a,2.docx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C02" w:rsidRPr="004C15D4" w:rsidRDefault="00852C02" w:rsidP="00F5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Gmina Twardogóra</w:t>
            </w:r>
          </w:p>
        </w:tc>
      </w:tr>
      <w:tr w:rsidR="0054738B" w:rsidRPr="004C15D4" w:rsidTr="00CE4C67">
        <w:trPr>
          <w:trHeight w:val="713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16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547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Twardogóra, ul.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Długa 5/6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Default="0054738B" w:rsidP="0054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31,23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</w:t>
            </w:r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²</w:t>
            </w:r>
            <w:proofErr w:type="spellEnd"/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/ 1p.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Default="0054738B" w:rsidP="007166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263,82 </w:t>
            </w:r>
            <w:r w:rsidRPr="005617EF">
              <w:rPr>
                <w:rFonts w:ascii="Times New Roman" w:hAnsi="Times New Roman" w:cs="Times New Roman"/>
                <w:color w:val="000000"/>
              </w:rPr>
              <w:t>zł / 1 m-c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291A51" w:rsidP="00C4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hyperlink r:id="rId6" w:history="1"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Długa 5,6.docx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38B" w:rsidRPr="004C15D4" w:rsidRDefault="0054738B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Wsp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ólnota mieszkaniowa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z udziałem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Gminy Twardogóra</w:t>
            </w:r>
          </w:p>
        </w:tc>
      </w:tr>
      <w:tr w:rsidR="0054738B" w:rsidRPr="004C15D4" w:rsidTr="00CE4C67">
        <w:trPr>
          <w:trHeight w:val="713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16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852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Twardogóra, ul.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Krzywoustego 10/2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F43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64,30 </w:t>
            </w:r>
            <w:proofErr w:type="spellStart"/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</w:t>
            </w:r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²</w:t>
            </w:r>
            <w:proofErr w:type="spellEnd"/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/ 1p.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5617EF" w:rsidRDefault="0054738B" w:rsidP="007166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543,20 zł / 1 m-c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291A51" w:rsidP="00C4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hyperlink r:id="rId7" w:history="1"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Krzywoustego 10,2.docx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38B" w:rsidRPr="004C15D4" w:rsidRDefault="0054738B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Gmina Twardogóra</w:t>
            </w:r>
          </w:p>
        </w:tc>
      </w:tr>
      <w:tr w:rsidR="0054738B" w:rsidRPr="004C15D4" w:rsidTr="00CE4C67">
        <w:trPr>
          <w:trHeight w:val="711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16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852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Twardogóra, ul.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Rynek 14/7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F43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47,45 </w:t>
            </w:r>
            <w:proofErr w:type="spellStart"/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</w:t>
            </w:r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²</w:t>
            </w:r>
            <w:proofErr w:type="spellEnd"/>
            <w:r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5617EF" w:rsidRDefault="0054738B" w:rsidP="007166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437,29 zł / 1 m-c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291A51" w:rsidP="00C4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hyperlink r:id="rId8" w:history="1"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Rynek 14,7.docx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38B" w:rsidRPr="004C15D4" w:rsidRDefault="0054738B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Wsp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ólnota mieszkaniowa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  <w:t xml:space="preserve">z udziałem </w:t>
            </w: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Gminy Twardogóra</w:t>
            </w:r>
          </w:p>
        </w:tc>
      </w:tr>
      <w:tr w:rsidR="0054738B" w:rsidRPr="004C15D4" w:rsidTr="00CE4C67">
        <w:trPr>
          <w:trHeight w:val="711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54738B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CE4C67" w:rsidRDefault="0054738B" w:rsidP="00CE4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E4C67">
              <w:rPr>
                <w:rFonts w:ascii="Times New Roman" w:hAnsi="Times New Roman" w:cs="Times New Roman"/>
                <w:color w:val="000000"/>
              </w:rPr>
              <w:t xml:space="preserve">Grabowno Wielkie 102/5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Default="00B425B9" w:rsidP="00F43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30,13</w:t>
            </w:r>
            <w:r w:rsidR="0054738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proofErr w:type="spellStart"/>
            <w:r w:rsidR="0054738B"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</w:t>
            </w:r>
            <w:r w:rsidR="0054738B" w:rsidRPr="004C15D4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²</w:t>
            </w:r>
            <w:proofErr w:type="spellEnd"/>
            <w:r w:rsidR="0054738B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/ p.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Default="00B425B9" w:rsidP="007166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254,52</w:t>
            </w:r>
            <w:r w:rsidR="0054738B">
              <w:rPr>
                <w:rFonts w:ascii="Times New Roman" w:hAnsi="Times New Roman" w:cs="Times New Roman"/>
                <w:color w:val="000000"/>
              </w:rPr>
              <w:t xml:space="preserve"> zł / 1 m-c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38B" w:rsidRPr="004C15D4" w:rsidRDefault="00291A51" w:rsidP="00C4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hyperlink r:id="rId9" w:history="1"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 xml:space="preserve">Grabowno </w:t>
              </w:r>
              <w:proofErr w:type="spellStart"/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Wlk</w:t>
              </w:r>
              <w:proofErr w:type="spellEnd"/>
              <w:r w:rsidRPr="00291A51">
                <w:rPr>
                  <w:rStyle w:val="Hipercze"/>
                  <w:rFonts w:ascii="Times New Roman" w:eastAsia="Times New Roman" w:hAnsi="Times New Roman" w:cs="Times New Roman"/>
                  <w:lang w:eastAsia="pl-PL"/>
                </w:rPr>
                <w:t>. 102,5.docx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38B" w:rsidRPr="004C15D4" w:rsidRDefault="0054738B" w:rsidP="007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C15D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Gmina Twardogóra</w:t>
            </w:r>
          </w:p>
        </w:tc>
      </w:tr>
    </w:tbl>
    <w:p w:rsidR="00FA72E2" w:rsidRDefault="00FA72E2"/>
    <w:sectPr w:rsidR="00FA72E2" w:rsidSect="00F4389E">
      <w:pgSz w:w="16838" w:h="11906" w:orient="landscape"/>
      <w:pgMar w:top="1843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123DE0"/>
    <w:rsid w:val="000A2035"/>
    <w:rsid w:val="000C0F32"/>
    <w:rsid w:val="00123DE0"/>
    <w:rsid w:val="00151012"/>
    <w:rsid w:val="00220177"/>
    <w:rsid w:val="00291A51"/>
    <w:rsid w:val="00292C65"/>
    <w:rsid w:val="003C772C"/>
    <w:rsid w:val="004C15D4"/>
    <w:rsid w:val="00502B24"/>
    <w:rsid w:val="00545694"/>
    <w:rsid w:val="0054738B"/>
    <w:rsid w:val="005617EF"/>
    <w:rsid w:val="00591504"/>
    <w:rsid w:val="007166C0"/>
    <w:rsid w:val="007345CE"/>
    <w:rsid w:val="007F5F8E"/>
    <w:rsid w:val="00835141"/>
    <w:rsid w:val="00852C02"/>
    <w:rsid w:val="0088457C"/>
    <w:rsid w:val="008E6EC0"/>
    <w:rsid w:val="00962F2A"/>
    <w:rsid w:val="00AD45B8"/>
    <w:rsid w:val="00B425B9"/>
    <w:rsid w:val="00C41005"/>
    <w:rsid w:val="00CE4C67"/>
    <w:rsid w:val="00D51875"/>
    <w:rsid w:val="00D74B58"/>
    <w:rsid w:val="00F4389E"/>
    <w:rsid w:val="00F54AB3"/>
    <w:rsid w:val="00FA72E2"/>
    <w:rsid w:val="00FC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72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C15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ynek%2014,7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Krzywoustego%2010,2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&#322;uga%205,6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Bydgoska%207a,2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Aleje%205,6.docx" TargetMode="External"/><Relationship Id="rId9" Type="http://schemas.openxmlformats.org/officeDocument/2006/relationships/hyperlink" Target="Grabowno%20Wlk.%20102,5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Rutkowska</dc:creator>
  <cp:lastModifiedBy>Klaudia Rutkowska</cp:lastModifiedBy>
  <cp:revision>5</cp:revision>
  <cp:lastPrinted>2023-02-17T12:52:00Z</cp:lastPrinted>
  <dcterms:created xsi:type="dcterms:W3CDTF">2023-02-17T12:53:00Z</dcterms:created>
  <dcterms:modified xsi:type="dcterms:W3CDTF">2023-02-19T19:49:00Z</dcterms:modified>
</cp:coreProperties>
</file>